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E8" w:rsidRPr="00526754" w:rsidRDefault="004978E8" w:rsidP="004978E8">
      <w:pPr>
        <w:pStyle w:val="a6"/>
        <w:jc w:val="left"/>
        <w:rPr>
          <w:b/>
          <w:bCs/>
          <w:sz w:val="24"/>
        </w:rPr>
      </w:pPr>
      <w:r w:rsidRPr="00526754">
        <w:rPr>
          <w:b/>
          <w:bCs/>
          <w:sz w:val="24"/>
        </w:rPr>
        <w:t>Башкортостан Республика</w:t>
      </w:r>
      <w:r w:rsidRPr="00526754">
        <w:rPr>
          <w:b/>
          <w:bCs/>
          <w:sz w:val="24"/>
          <w:lang w:val="be-BY"/>
        </w:rPr>
        <w:t xml:space="preserve">һы </w:t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  <w:t xml:space="preserve">              Администрация сельского по</w:t>
      </w:r>
      <w:r w:rsidRPr="00526754">
        <w:rPr>
          <w:b/>
          <w:bCs/>
          <w:sz w:val="24"/>
        </w:rPr>
        <w:t>селения</w:t>
      </w:r>
    </w:p>
    <w:p w:rsidR="004978E8" w:rsidRPr="00526754" w:rsidRDefault="004978E8" w:rsidP="004978E8">
      <w:pPr>
        <w:pStyle w:val="a6"/>
        <w:jc w:val="left"/>
        <w:rPr>
          <w:b/>
          <w:bCs/>
          <w:sz w:val="24"/>
          <w:lang w:val="be-BY"/>
        </w:rPr>
      </w:pPr>
      <w:r w:rsidRPr="00526754">
        <w:rPr>
          <w:b/>
          <w:bCs/>
          <w:sz w:val="24"/>
          <w:lang w:val="be-BY"/>
        </w:rPr>
        <w:t>Ишембай районы</w:t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  <w:t>Иткуловский сельсовет</w:t>
      </w:r>
    </w:p>
    <w:p w:rsidR="004978E8" w:rsidRPr="00526754" w:rsidRDefault="004978E8" w:rsidP="004978E8">
      <w:pPr>
        <w:pStyle w:val="a6"/>
        <w:jc w:val="left"/>
        <w:rPr>
          <w:b/>
          <w:bCs/>
          <w:sz w:val="24"/>
          <w:lang w:val="be-BY"/>
        </w:rPr>
      </w:pPr>
      <w:r w:rsidRPr="00526754">
        <w:rPr>
          <w:b/>
          <w:bCs/>
          <w:sz w:val="24"/>
          <w:lang w:val="be-BY"/>
        </w:rPr>
        <w:t>муниципаль районы</w:t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  <w:t xml:space="preserve">    </w:t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  <w:t>муниципального района</w:t>
      </w:r>
    </w:p>
    <w:p w:rsidR="004978E8" w:rsidRPr="00526754" w:rsidRDefault="004978E8" w:rsidP="004978E8">
      <w:pPr>
        <w:pStyle w:val="a6"/>
        <w:jc w:val="left"/>
        <w:rPr>
          <w:b/>
          <w:bCs/>
          <w:sz w:val="24"/>
          <w:lang w:val="be-BY"/>
        </w:rPr>
      </w:pPr>
      <w:r w:rsidRPr="00526754">
        <w:rPr>
          <w:b/>
          <w:bCs/>
          <w:sz w:val="24"/>
          <w:lang w:val="be-BY"/>
        </w:rPr>
        <w:t>Этҡол ауыл Советы</w:t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  <w:t>Ишимбайский район</w:t>
      </w:r>
    </w:p>
    <w:p w:rsidR="004978E8" w:rsidRPr="00526754" w:rsidRDefault="004978E8" w:rsidP="004978E8">
      <w:pPr>
        <w:pStyle w:val="a6"/>
        <w:jc w:val="left"/>
        <w:rPr>
          <w:sz w:val="24"/>
          <w:lang w:val="be-BY"/>
        </w:rPr>
      </w:pPr>
      <w:r w:rsidRPr="00526754">
        <w:rPr>
          <w:b/>
          <w:bCs/>
          <w:sz w:val="24"/>
          <w:lang w:val="be-BY"/>
        </w:rPr>
        <w:t>ауыл биләмәһе хакимиәте</w:t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</w:r>
      <w:r w:rsidRPr="00526754">
        <w:rPr>
          <w:b/>
          <w:bCs/>
          <w:sz w:val="24"/>
          <w:lang w:val="be-BY"/>
        </w:rPr>
        <w:tab/>
        <w:t>Республики Башкортостан</w:t>
      </w:r>
    </w:p>
    <w:p w:rsidR="004978E8" w:rsidRPr="00526754" w:rsidRDefault="004978E8" w:rsidP="004978E8">
      <w:pPr>
        <w:pStyle w:val="a6"/>
        <w:jc w:val="left"/>
        <w:rPr>
          <w:b/>
          <w:bCs/>
          <w:sz w:val="20"/>
          <w:lang w:val="be-BY"/>
        </w:rPr>
      </w:pPr>
      <w:r w:rsidRPr="00526754">
        <w:rPr>
          <w:sz w:val="20"/>
          <w:lang w:val="be-BY"/>
        </w:rPr>
        <w:t xml:space="preserve">    </w:t>
      </w:r>
      <w:proofErr w:type="gramStart"/>
      <w:r w:rsidRPr="00526754">
        <w:rPr>
          <w:b/>
          <w:bCs/>
          <w:sz w:val="20"/>
        </w:rPr>
        <w:t>453224,</w:t>
      </w:r>
      <w:r w:rsidRPr="00526754">
        <w:rPr>
          <w:b/>
          <w:bCs/>
          <w:sz w:val="20"/>
          <w:lang w:val="be-BY"/>
        </w:rPr>
        <w:t>Ишембай</w:t>
      </w:r>
      <w:proofErr w:type="gramEnd"/>
      <w:r w:rsidRPr="00526754">
        <w:rPr>
          <w:b/>
          <w:bCs/>
          <w:sz w:val="20"/>
          <w:lang w:val="be-BY"/>
        </w:rPr>
        <w:t xml:space="preserve"> районы, </w:t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  <w:t xml:space="preserve">    </w:t>
      </w:r>
      <w:r w:rsidRPr="00526754">
        <w:rPr>
          <w:b/>
          <w:bCs/>
          <w:sz w:val="20"/>
        </w:rPr>
        <w:t>453224, Ишимбайский район,</w:t>
      </w:r>
    </w:p>
    <w:p w:rsidR="004978E8" w:rsidRPr="00526754" w:rsidRDefault="004978E8" w:rsidP="004978E8">
      <w:pPr>
        <w:pStyle w:val="a6"/>
        <w:jc w:val="left"/>
        <w:rPr>
          <w:b/>
          <w:bCs/>
          <w:sz w:val="20"/>
          <w:lang w:val="be-BY"/>
        </w:rPr>
      </w:pPr>
      <w:r w:rsidRPr="00526754">
        <w:rPr>
          <w:b/>
          <w:bCs/>
          <w:sz w:val="20"/>
          <w:lang w:val="be-BY"/>
        </w:rPr>
        <w:t xml:space="preserve">       Үрге Этҡол ауылы, </w:t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  <w:t xml:space="preserve">          с.Верхнеиткулово</w:t>
      </w:r>
    </w:p>
    <w:p w:rsidR="004978E8" w:rsidRPr="00526754" w:rsidRDefault="004978E8" w:rsidP="004978E8">
      <w:pPr>
        <w:pStyle w:val="a6"/>
        <w:jc w:val="left"/>
        <w:rPr>
          <w:b/>
          <w:bCs/>
          <w:sz w:val="20"/>
          <w:lang w:val="be-BY"/>
        </w:rPr>
      </w:pPr>
      <w:r w:rsidRPr="00526754">
        <w:rPr>
          <w:b/>
          <w:bCs/>
          <w:sz w:val="20"/>
          <w:lang w:val="be-BY"/>
        </w:rPr>
        <w:t xml:space="preserve">       Йәштәр урамы,2           </w:t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  <w:t xml:space="preserve">          ул. </w:t>
      </w:r>
      <w:r w:rsidRPr="00526754">
        <w:rPr>
          <w:b/>
          <w:bCs/>
          <w:sz w:val="20"/>
        </w:rPr>
        <w:t>Молодежная, 2</w:t>
      </w:r>
    </w:p>
    <w:p w:rsidR="004978E8" w:rsidRPr="00526754" w:rsidRDefault="004978E8" w:rsidP="004978E8">
      <w:pPr>
        <w:pStyle w:val="a6"/>
        <w:jc w:val="left"/>
        <w:rPr>
          <w:b/>
          <w:bCs/>
          <w:sz w:val="20"/>
        </w:rPr>
      </w:pPr>
      <w:r w:rsidRPr="00526754">
        <w:rPr>
          <w:b/>
          <w:bCs/>
          <w:sz w:val="20"/>
          <w:lang w:val="be-BY"/>
        </w:rPr>
        <w:t xml:space="preserve">   </w:t>
      </w:r>
      <w:r w:rsidRPr="00526754">
        <w:rPr>
          <w:b/>
          <w:bCs/>
          <w:sz w:val="20"/>
        </w:rPr>
        <w:t xml:space="preserve">тел. 74-8-35, 74-8-36 </w:t>
      </w:r>
      <w:r w:rsidRPr="00526754">
        <w:rPr>
          <w:b/>
          <w:bCs/>
          <w:sz w:val="20"/>
        </w:rPr>
        <w:tab/>
      </w:r>
      <w:r w:rsidRPr="00526754">
        <w:rPr>
          <w:b/>
          <w:bCs/>
          <w:sz w:val="20"/>
        </w:rPr>
        <w:tab/>
      </w:r>
      <w:r w:rsidRPr="00526754">
        <w:rPr>
          <w:b/>
          <w:bCs/>
          <w:sz w:val="20"/>
        </w:rPr>
        <w:tab/>
      </w:r>
      <w:r w:rsidRPr="00526754">
        <w:rPr>
          <w:b/>
          <w:bCs/>
          <w:sz w:val="20"/>
        </w:rPr>
        <w:tab/>
      </w:r>
      <w:r w:rsidRPr="00526754">
        <w:rPr>
          <w:b/>
          <w:bCs/>
          <w:sz w:val="20"/>
        </w:rPr>
        <w:tab/>
      </w:r>
      <w:r w:rsidRPr="00526754">
        <w:rPr>
          <w:b/>
          <w:bCs/>
          <w:sz w:val="20"/>
        </w:rPr>
        <w:tab/>
        <w:t xml:space="preserve">         тел. 74-8-35, 74-8-36</w:t>
      </w:r>
    </w:p>
    <w:p w:rsidR="004978E8" w:rsidRDefault="004978E8" w:rsidP="004978E8">
      <w:pPr>
        <w:pStyle w:val="a6"/>
        <w:jc w:val="left"/>
        <w:rPr>
          <w:b/>
          <w:bCs/>
          <w:sz w:val="20"/>
        </w:rPr>
      </w:pPr>
      <w:r w:rsidRPr="00526754">
        <w:rPr>
          <w:b/>
          <w:bCs/>
          <w:sz w:val="20"/>
        </w:rPr>
        <w:t xml:space="preserve"> факс 8 -34794 </w:t>
      </w:r>
      <w:proofErr w:type="gramStart"/>
      <w:r w:rsidRPr="00526754">
        <w:rPr>
          <w:b/>
          <w:bCs/>
          <w:sz w:val="20"/>
        </w:rPr>
        <w:t>( 74</w:t>
      </w:r>
      <w:proofErr w:type="gramEnd"/>
      <w:r w:rsidRPr="00526754">
        <w:rPr>
          <w:b/>
          <w:bCs/>
          <w:sz w:val="20"/>
        </w:rPr>
        <w:t>-8-35)</w:t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</w:r>
      <w:r w:rsidRPr="00526754">
        <w:rPr>
          <w:b/>
          <w:bCs/>
          <w:sz w:val="20"/>
          <w:lang w:val="be-BY"/>
        </w:rPr>
        <w:tab/>
        <w:t xml:space="preserve">        </w:t>
      </w:r>
      <w:r w:rsidRPr="00526754">
        <w:rPr>
          <w:b/>
          <w:bCs/>
          <w:sz w:val="20"/>
        </w:rPr>
        <w:t>факс 8 -34794 ( 74-8-35)</w:t>
      </w:r>
      <w:r w:rsidRPr="00526754">
        <w:rPr>
          <w:b/>
          <w:bCs/>
          <w:sz w:val="20"/>
          <w:lang w:val="be-BY"/>
        </w:rPr>
        <w:t xml:space="preserve">      </w:t>
      </w:r>
      <w:r w:rsidRPr="00526754">
        <w:t>_________________________________________________________________</w:t>
      </w:r>
      <w:r>
        <w:rPr>
          <w:sz w:val="20"/>
        </w:rPr>
        <w:t xml:space="preserve">  </w:t>
      </w:r>
      <w:r>
        <w:rPr>
          <w:b/>
          <w:bCs/>
          <w:sz w:val="20"/>
        </w:rPr>
        <w:t>ИНН 0226002306, КПП 026101001, Р/С 40</w:t>
      </w:r>
      <w:r>
        <w:rPr>
          <w:b/>
          <w:bCs/>
          <w:sz w:val="20"/>
          <w:lang w:val="be-BY"/>
        </w:rPr>
        <w:t>116</w:t>
      </w:r>
      <w:r>
        <w:rPr>
          <w:b/>
          <w:bCs/>
          <w:sz w:val="20"/>
        </w:rPr>
        <w:t>810</w:t>
      </w:r>
      <w:r>
        <w:rPr>
          <w:b/>
          <w:bCs/>
          <w:sz w:val="20"/>
          <w:lang w:val="be-BY"/>
        </w:rPr>
        <w:t>7</w:t>
      </w:r>
      <w:r>
        <w:rPr>
          <w:b/>
          <w:bCs/>
          <w:sz w:val="20"/>
        </w:rPr>
        <w:t>001400</w:t>
      </w:r>
      <w:r>
        <w:rPr>
          <w:b/>
          <w:bCs/>
          <w:sz w:val="20"/>
          <w:lang w:val="be-BY"/>
        </w:rPr>
        <w:t>3</w:t>
      </w:r>
      <w:r>
        <w:rPr>
          <w:b/>
          <w:bCs/>
          <w:sz w:val="20"/>
        </w:rPr>
        <w:t xml:space="preserve">0022, </w:t>
      </w:r>
      <w:r>
        <w:rPr>
          <w:b/>
          <w:bCs/>
          <w:sz w:val="20"/>
          <w:lang w:val="be-BY"/>
        </w:rPr>
        <w:t xml:space="preserve"> </w:t>
      </w:r>
      <w:r>
        <w:rPr>
          <w:b/>
          <w:bCs/>
          <w:sz w:val="20"/>
        </w:rPr>
        <w:t>К/С 30101810600000000770,</w:t>
      </w:r>
      <w:r>
        <w:rPr>
          <w:b/>
          <w:bCs/>
          <w:sz w:val="20"/>
          <w:lang w:val="be-BY"/>
        </w:rPr>
        <w:t xml:space="preserve"> </w:t>
      </w:r>
      <w:r>
        <w:rPr>
          <w:b/>
          <w:bCs/>
          <w:sz w:val="20"/>
        </w:rPr>
        <w:t xml:space="preserve">БИК 048073770,  ОАО «УРАЛСИБ» г. Уфа,    ОКАТО 80231830001, </w:t>
      </w:r>
      <w:r>
        <w:rPr>
          <w:b/>
          <w:bCs/>
          <w:sz w:val="20"/>
          <w:lang w:val="en-US"/>
        </w:rPr>
        <w:t>E</w:t>
      </w:r>
      <w:r>
        <w:rPr>
          <w:b/>
          <w:bCs/>
          <w:sz w:val="20"/>
        </w:rPr>
        <w:t xml:space="preserve"> – </w:t>
      </w:r>
      <w:r>
        <w:rPr>
          <w:b/>
          <w:bCs/>
          <w:sz w:val="20"/>
          <w:lang w:val="en-US"/>
        </w:rPr>
        <w:t>mail</w:t>
      </w:r>
      <w:r>
        <w:rPr>
          <w:b/>
          <w:bCs/>
          <w:sz w:val="20"/>
        </w:rPr>
        <w:t xml:space="preserve">: </w:t>
      </w:r>
      <w:hyperlink r:id="rId4" w:history="1">
        <w:r>
          <w:rPr>
            <w:rStyle w:val="a4"/>
            <w:b/>
            <w:bCs/>
            <w:sz w:val="20"/>
            <w:lang w:val="en-US"/>
          </w:rPr>
          <w:t>itkulsp</w:t>
        </w:r>
        <w:r>
          <w:rPr>
            <w:rStyle w:val="a4"/>
            <w:b/>
            <w:bCs/>
            <w:sz w:val="20"/>
          </w:rPr>
          <w:t>@</w:t>
        </w:r>
        <w:r>
          <w:rPr>
            <w:rStyle w:val="a4"/>
            <w:b/>
            <w:bCs/>
            <w:sz w:val="20"/>
            <w:lang w:val="en-US"/>
          </w:rPr>
          <w:t>rambler</w:t>
        </w:r>
        <w:r>
          <w:rPr>
            <w:rStyle w:val="a4"/>
            <w:b/>
            <w:bCs/>
            <w:sz w:val="20"/>
          </w:rPr>
          <w:t>.</w:t>
        </w:r>
        <w:proofErr w:type="spellStart"/>
        <w:r>
          <w:rPr>
            <w:rStyle w:val="a4"/>
            <w:b/>
            <w:bCs/>
            <w:sz w:val="20"/>
            <w:lang w:val="en-US"/>
          </w:rPr>
          <w:t>ru</w:t>
        </w:r>
        <w:proofErr w:type="spellEnd"/>
      </w:hyperlink>
      <w:r w:rsidRPr="00803C13">
        <w:rPr>
          <w:b/>
          <w:bCs/>
          <w:sz w:val="20"/>
        </w:rPr>
        <w:t xml:space="preserve"> </w:t>
      </w:r>
    </w:p>
    <w:p w:rsidR="004978E8" w:rsidRDefault="004978E8" w:rsidP="004978E8">
      <w:pPr>
        <w:pStyle w:val="a6"/>
        <w:jc w:val="left"/>
        <w:rPr>
          <w:b/>
          <w:bCs/>
          <w:sz w:val="20"/>
        </w:rPr>
      </w:pPr>
    </w:p>
    <w:p w:rsidR="004978E8" w:rsidRDefault="004978E8" w:rsidP="004978E8">
      <w:pPr>
        <w:jc w:val="center"/>
        <w:rPr>
          <w:sz w:val="28"/>
          <w:szCs w:val="28"/>
        </w:rPr>
      </w:pPr>
    </w:p>
    <w:p w:rsidR="004978E8" w:rsidRPr="00177A55" w:rsidRDefault="004978E8" w:rsidP="004978E8">
      <w:pPr>
        <w:jc w:val="center"/>
        <w:rPr>
          <w:sz w:val="28"/>
          <w:szCs w:val="28"/>
        </w:rPr>
      </w:pPr>
      <w:r w:rsidRPr="00177A55">
        <w:rPr>
          <w:sz w:val="28"/>
          <w:szCs w:val="28"/>
        </w:rPr>
        <w:t>П О С Т А Н О В Л Е Н И Е</w:t>
      </w:r>
    </w:p>
    <w:p w:rsidR="004978E8" w:rsidRPr="00177A55" w:rsidRDefault="004978E8" w:rsidP="004978E8">
      <w:pPr>
        <w:rPr>
          <w:sz w:val="28"/>
          <w:szCs w:val="28"/>
        </w:rPr>
      </w:pPr>
      <w:r w:rsidRPr="00177A55">
        <w:rPr>
          <w:sz w:val="28"/>
          <w:szCs w:val="28"/>
        </w:rPr>
        <w:t>От «</w:t>
      </w:r>
      <w:proofErr w:type="gramStart"/>
      <w:r w:rsidRPr="00177A55">
        <w:rPr>
          <w:sz w:val="28"/>
          <w:szCs w:val="28"/>
        </w:rPr>
        <w:t>01»февраля</w:t>
      </w:r>
      <w:proofErr w:type="gramEnd"/>
      <w:r w:rsidRPr="00177A55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177A55">
          <w:rPr>
            <w:sz w:val="28"/>
            <w:szCs w:val="28"/>
          </w:rPr>
          <w:t>2012 г</w:t>
        </w:r>
      </w:smartTag>
      <w:r w:rsidRPr="00177A55">
        <w:rPr>
          <w:sz w:val="28"/>
          <w:szCs w:val="28"/>
        </w:rPr>
        <w:t>.</w:t>
      </w:r>
      <w:r w:rsidRPr="00177A55">
        <w:rPr>
          <w:sz w:val="28"/>
          <w:szCs w:val="28"/>
        </w:rPr>
        <w:tab/>
      </w:r>
      <w:r w:rsidRPr="00177A55">
        <w:rPr>
          <w:sz w:val="28"/>
          <w:szCs w:val="28"/>
        </w:rPr>
        <w:tab/>
      </w:r>
      <w:r w:rsidRPr="00177A55">
        <w:rPr>
          <w:sz w:val="28"/>
          <w:szCs w:val="28"/>
        </w:rPr>
        <w:tab/>
      </w:r>
      <w:r w:rsidRPr="00177A55">
        <w:rPr>
          <w:sz w:val="28"/>
          <w:szCs w:val="28"/>
        </w:rPr>
        <w:tab/>
      </w:r>
      <w:r w:rsidRPr="00177A55">
        <w:rPr>
          <w:sz w:val="28"/>
          <w:szCs w:val="28"/>
        </w:rPr>
        <w:tab/>
        <w:t xml:space="preserve">               № 4</w:t>
      </w:r>
    </w:p>
    <w:p w:rsidR="004978E8" w:rsidRPr="00177A55" w:rsidRDefault="004978E8" w:rsidP="004978E8">
      <w:pPr>
        <w:rPr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37"/>
      </w:tblGrid>
      <w:tr w:rsidR="004978E8" w:rsidRPr="00177A55" w:rsidTr="00980285">
        <w:trPr>
          <w:tblCellSpacing w:w="0" w:type="dxa"/>
        </w:trPr>
        <w:tc>
          <w:tcPr>
            <w:tcW w:w="9570" w:type="dxa"/>
          </w:tcPr>
          <w:bookmarkStart w:id="0" w:name="YANDEX_4"/>
          <w:bookmarkEnd w:id="0"/>
          <w:p w:rsidR="004978E8" w:rsidRPr="00177A55" w:rsidRDefault="004978E8" w:rsidP="00980285">
            <w:pPr>
              <w:pStyle w:val="western"/>
              <w:jc w:val="center"/>
              <w:rPr>
                <w:b/>
              </w:rPr>
            </w:pPr>
            <w:r w:rsidRPr="00177A55">
              <w:rPr>
                <w:b/>
                <w:bCs/>
                <w:sz w:val="28"/>
                <w:szCs w:val="28"/>
              </w:rPr>
              <w:fldChar w:fldCharType="begin"/>
            </w:r>
            <w:r w:rsidRPr="00177A55">
              <w:rPr>
                <w:b/>
                <w:bCs/>
                <w:sz w:val="28"/>
                <w:szCs w:val="28"/>
              </w:rPr>
      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"YANDEX_3" </w:instrText>
            </w:r>
            <w:r w:rsidRPr="00177A55">
              <w:rPr>
                <w:b/>
                <w:bCs/>
                <w:sz w:val="28"/>
                <w:szCs w:val="28"/>
              </w:rPr>
              <w:fldChar w:fldCharType="separate"/>
            </w:r>
            <w:r w:rsidRPr="00177A55">
              <w:rPr>
                <w:b/>
                <w:bCs/>
                <w:sz w:val="28"/>
                <w:szCs w:val="28"/>
              </w:rPr>
              <w:fldChar w:fldCharType="end"/>
            </w:r>
            <w:r w:rsidRPr="00177A55">
              <w:rPr>
                <w:rStyle w:val="highlighthighlightactive"/>
                <w:b/>
                <w:bCs/>
                <w:sz w:val="28"/>
                <w:szCs w:val="28"/>
              </w:rPr>
              <w:t>Об </w:t>
            </w:r>
            <w:hyperlink r:id="rId5" w:anchor="YANDEX_5" w:history="1"/>
            <w:r w:rsidRPr="00177A55">
              <w:rPr>
                <w:b/>
                <w:bCs/>
                <w:sz w:val="28"/>
                <w:szCs w:val="28"/>
              </w:rPr>
              <w:t xml:space="preserve"> </w:t>
            </w:r>
            <w:bookmarkStart w:id="1" w:name="YANDEX_5"/>
            <w:bookmarkEnd w:id="1"/>
            <w:r w:rsidRPr="00177A55">
              <w:rPr>
                <w:b/>
                <w:bCs/>
                <w:sz w:val="28"/>
                <w:szCs w:val="28"/>
              </w:rPr>
              <w:fldChar w:fldCharType="begin"/>
            </w:r>
            <w:r w:rsidRPr="00177A55">
              <w:rPr>
                <w:b/>
                <w:bCs/>
                <w:sz w:val="28"/>
                <w:szCs w:val="28"/>
              </w:rPr>
      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"YANDEX_4" </w:instrText>
            </w:r>
            <w:r w:rsidRPr="00177A55">
              <w:rPr>
                <w:b/>
                <w:bCs/>
                <w:sz w:val="28"/>
                <w:szCs w:val="28"/>
              </w:rPr>
              <w:fldChar w:fldCharType="separate"/>
            </w:r>
            <w:r w:rsidRPr="00177A55">
              <w:rPr>
                <w:b/>
                <w:bCs/>
                <w:sz w:val="28"/>
                <w:szCs w:val="28"/>
              </w:rPr>
              <w:fldChar w:fldCharType="end"/>
            </w:r>
            <w:r w:rsidRPr="00177A55">
              <w:rPr>
                <w:rStyle w:val="highlighthighlightactive"/>
                <w:b/>
                <w:bCs/>
                <w:sz w:val="28"/>
                <w:szCs w:val="28"/>
              </w:rPr>
              <w:t> утверждении </w:t>
            </w:r>
            <w:hyperlink r:id="rId6" w:anchor="YANDEX_6" w:history="1"/>
            <w:r w:rsidRPr="00177A55">
              <w:rPr>
                <w:b/>
                <w:bCs/>
                <w:sz w:val="28"/>
                <w:szCs w:val="28"/>
              </w:rPr>
              <w:t xml:space="preserve"> </w:t>
            </w:r>
            <w:bookmarkStart w:id="2" w:name="YANDEX_6"/>
            <w:bookmarkEnd w:id="2"/>
            <w:r w:rsidRPr="00177A55">
              <w:rPr>
                <w:b/>
                <w:bCs/>
                <w:sz w:val="28"/>
                <w:szCs w:val="28"/>
              </w:rPr>
              <w:fldChar w:fldCharType="begin"/>
            </w:r>
            <w:r w:rsidRPr="00177A55">
              <w:rPr>
                <w:b/>
                <w:bCs/>
                <w:sz w:val="28"/>
                <w:szCs w:val="28"/>
              </w:rPr>
      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"YANDEX_5" </w:instrText>
            </w:r>
            <w:r w:rsidRPr="00177A55">
              <w:rPr>
                <w:b/>
                <w:bCs/>
                <w:sz w:val="28"/>
                <w:szCs w:val="28"/>
              </w:rPr>
              <w:fldChar w:fldCharType="separate"/>
            </w:r>
            <w:r w:rsidRPr="00177A55">
              <w:rPr>
                <w:b/>
                <w:bCs/>
                <w:sz w:val="28"/>
                <w:szCs w:val="28"/>
              </w:rPr>
              <w:fldChar w:fldCharType="end"/>
            </w:r>
            <w:r w:rsidRPr="00177A55">
              <w:rPr>
                <w:rStyle w:val="highlighthighlightactive"/>
                <w:b/>
                <w:bCs/>
                <w:sz w:val="28"/>
                <w:szCs w:val="28"/>
              </w:rPr>
              <w:t> Положения </w:t>
            </w:r>
            <w:hyperlink r:id="rId7" w:anchor="YANDEX_7" w:history="1"/>
            <w:r w:rsidRPr="00177A55">
              <w:rPr>
                <w:b/>
                <w:bCs/>
                <w:sz w:val="28"/>
                <w:szCs w:val="28"/>
              </w:rPr>
              <w:t xml:space="preserve"> </w:t>
            </w:r>
            <w:bookmarkStart w:id="3" w:name="YANDEX_7"/>
            <w:bookmarkEnd w:id="3"/>
            <w:r w:rsidRPr="00177A55">
              <w:rPr>
                <w:b/>
                <w:bCs/>
                <w:sz w:val="28"/>
                <w:szCs w:val="28"/>
              </w:rPr>
              <w:fldChar w:fldCharType="begin"/>
            </w:r>
            <w:r w:rsidRPr="00177A55">
              <w:rPr>
                <w:b/>
                <w:bCs/>
                <w:sz w:val="28"/>
                <w:szCs w:val="28"/>
              </w:rPr>
      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"YANDEX_6" </w:instrText>
            </w:r>
            <w:r w:rsidRPr="00177A55">
              <w:rPr>
                <w:b/>
                <w:bCs/>
                <w:sz w:val="28"/>
                <w:szCs w:val="28"/>
              </w:rPr>
              <w:fldChar w:fldCharType="separate"/>
            </w:r>
            <w:r w:rsidRPr="00177A55">
              <w:rPr>
                <w:b/>
                <w:bCs/>
                <w:sz w:val="28"/>
                <w:szCs w:val="28"/>
              </w:rPr>
              <w:fldChar w:fldCharType="end"/>
            </w:r>
            <w:r w:rsidRPr="00177A55">
              <w:rPr>
                <w:rStyle w:val="highlighthighlightactive"/>
                <w:b/>
                <w:bCs/>
                <w:sz w:val="28"/>
                <w:szCs w:val="28"/>
              </w:rPr>
              <w:t> о </w:t>
            </w:r>
            <w:hyperlink r:id="rId8" w:anchor="YANDEX_8" w:history="1"/>
            <w:r w:rsidRPr="00177A55">
              <w:rPr>
                <w:b/>
                <w:bCs/>
                <w:sz w:val="28"/>
                <w:szCs w:val="28"/>
              </w:rPr>
              <w:t xml:space="preserve"> </w:t>
            </w:r>
            <w:bookmarkStart w:id="4" w:name="YANDEX_8"/>
            <w:bookmarkEnd w:id="4"/>
            <w:r w:rsidRPr="00177A55">
              <w:rPr>
                <w:b/>
                <w:bCs/>
                <w:sz w:val="28"/>
                <w:szCs w:val="28"/>
              </w:rPr>
              <w:fldChar w:fldCharType="begin"/>
            </w:r>
            <w:r w:rsidRPr="00177A55">
              <w:rPr>
                <w:b/>
                <w:bCs/>
                <w:sz w:val="28"/>
                <w:szCs w:val="28"/>
              </w:rPr>
      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"YANDEX_7" </w:instrText>
            </w:r>
            <w:r w:rsidRPr="00177A55">
              <w:rPr>
                <w:b/>
                <w:bCs/>
                <w:sz w:val="28"/>
                <w:szCs w:val="28"/>
              </w:rPr>
              <w:fldChar w:fldCharType="separate"/>
            </w:r>
            <w:r w:rsidRPr="00177A55">
              <w:rPr>
                <w:b/>
                <w:bCs/>
                <w:sz w:val="28"/>
                <w:szCs w:val="28"/>
              </w:rPr>
              <w:fldChar w:fldCharType="end"/>
            </w:r>
            <w:r w:rsidRPr="00177A55">
              <w:rPr>
                <w:rStyle w:val="highlighthighlightactive"/>
                <w:b/>
                <w:bCs/>
                <w:sz w:val="28"/>
                <w:szCs w:val="28"/>
              </w:rPr>
              <w:t> порядке </w:t>
            </w:r>
            <w:hyperlink r:id="rId9" w:anchor="YANDEX_9" w:history="1"/>
            <w:r w:rsidRPr="00177A55">
              <w:rPr>
                <w:b/>
                <w:bCs/>
                <w:sz w:val="28"/>
                <w:szCs w:val="28"/>
              </w:rPr>
              <w:t xml:space="preserve"> </w:t>
            </w:r>
            <w:bookmarkStart w:id="5" w:name="YANDEX_9"/>
            <w:bookmarkEnd w:id="5"/>
            <w:r w:rsidRPr="00177A55">
              <w:rPr>
                <w:b/>
                <w:bCs/>
                <w:sz w:val="28"/>
                <w:szCs w:val="28"/>
              </w:rPr>
              <w:fldChar w:fldCharType="begin"/>
            </w:r>
            <w:r w:rsidRPr="00177A55">
              <w:rPr>
                <w:b/>
                <w:bCs/>
                <w:sz w:val="28"/>
                <w:szCs w:val="28"/>
              </w:rPr>
      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"YANDEX_8" </w:instrText>
            </w:r>
            <w:r w:rsidRPr="00177A55">
              <w:rPr>
                <w:b/>
                <w:bCs/>
                <w:sz w:val="28"/>
                <w:szCs w:val="28"/>
              </w:rPr>
              <w:fldChar w:fldCharType="separate"/>
            </w:r>
            <w:r w:rsidRPr="00177A55">
              <w:rPr>
                <w:b/>
                <w:bCs/>
                <w:sz w:val="28"/>
                <w:szCs w:val="28"/>
              </w:rPr>
              <w:fldChar w:fldCharType="end"/>
            </w:r>
            <w:r w:rsidRPr="00177A55">
              <w:rPr>
                <w:rStyle w:val="highlighthighlightactive"/>
                <w:b/>
                <w:bCs/>
                <w:sz w:val="28"/>
                <w:szCs w:val="28"/>
              </w:rPr>
              <w:t> формирования </w:t>
            </w:r>
            <w:hyperlink r:id="rId10" w:anchor="YANDEX_10" w:history="1"/>
            <w:r w:rsidRPr="00177A55">
              <w:rPr>
                <w:b/>
                <w:bCs/>
                <w:sz w:val="28"/>
                <w:szCs w:val="28"/>
              </w:rPr>
              <w:t xml:space="preserve"> </w:t>
            </w:r>
            <w:bookmarkStart w:id="6" w:name="YANDEX_10"/>
            <w:bookmarkEnd w:id="6"/>
            <w:r w:rsidRPr="00177A55">
              <w:rPr>
                <w:b/>
                <w:bCs/>
                <w:sz w:val="28"/>
                <w:szCs w:val="28"/>
              </w:rPr>
              <w:fldChar w:fldCharType="begin"/>
            </w:r>
            <w:r w:rsidRPr="00177A55">
              <w:rPr>
                <w:b/>
                <w:bCs/>
                <w:sz w:val="28"/>
                <w:szCs w:val="28"/>
              </w:rPr>
      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"YANDEX_9" </w:instrText>
            </w:r>
            <w:r w:rsidRPr="00177A55">
              <w:rPr>
                <w:b/>
                <w:bCs/>
                <w:sz w:val="28"/>
                <w:szCs w:val="28"/>
              </w:rPr>
              <w:fldChar w:fldCharType="separate"/>
            </w:r>
            <w:r w:rsidRPr="00177A55">
              <w:rPr>
                <w:b/>
                <w:bCs/>
                <w:sz w:val="28"/>
                <w:szCs w:val="28"/>
              </w:rPr>
              <w:fldChar w:fldCharType="end"/>
            </w:r>
            <w:r w:rsidRPr="00177A55">
              <w:rPr>
                <w:rStyle w:val="highlighthighlightactive"/>
                <w:b/>
                <w:bCs/>
                <w:sz w:val="28"/>
                <w:szCs w:val="28"/>
              </w:rPr>
              <w:t> и </w:t>
            </w:r>
            <w:hyperlink r:id="rId11" w:anchor="YANDEX_11" w:history="1"/>
            <w:r w:rsidRPr="00177A55">
              <w:rPr>
                <w:b/>
                <w:bCs/>
                <w:sz w:val="28"/>
                <w:szCs w:val="28"/>
              </w:rPr>
              <w:t xml:space="preserve"> </w:t>
            </w:r>
            <w:bookmarkStart w:id="7" w:name="YANDEX_11"/>
            <w:bookmarkEnd w:id="7"/>
            <w:r w:rsidRPr="00177A55">
              <w:rPr>
                <w:b/>
                <w:bCs/>
                <w:sz w:val="28"/>
                <w:szCs w:val="28"/>
              </w:rPr>
              <w:fldChar w:fldCharType="begin"/>
            </w:r>
            <w:r w:rsidRPr="00177A55">
              <w:rPr>
                <w:b/>
                <w:bCs/>
                <w:sz w:val="28"/>
                <w:szCs w:val="28"/>
              </w:rPr>
      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"YANDEX_10" </w:instrText>
            </w:r>
            <w:r w:rsidRPr="00177A55">
              <w:rPr>
                <w:b/>
                <w:bCs/>
                <w:sz w:val="28"/>
                <w:szCs w:val="28"/>
              </w:rPr>
              <w:fldChar w:fldCharType="separate"/>
            </w:r>
            <w:r w:rsidRPr="00177A55">
              <w:rPr>
                <w:b/>
                <w:bCs/>
                <w:sz w:val="28"/>
                <w:szCs w:val="28"/>
              </w:rPr>
              <w:fldChar w:fldCharType="end"/>
            </w:r>
            <w:r w:rsidRPr="00177A55">
              <w:rPr>
                <w:rStyle w:val="highlighthighlightactive"/>
                <w:b/>
                <w:bCs/>
                <w:sz w:val="28"/>
                <w:szCs w:val="28"/>
              </w:rPr>
              <w:t> ведения</w:t>
            </w:r>
            <w:hyperlink r:id="rId12" w:anchor="YANDEX_12" w:history="1"/>
            <w:bookmarkStart w:id="8" w:name="YANDEX_12"/>
            <w:bookmarkEnd w:id="8"/>
            <w:r w:rsidRPr="00177A55">
              <w:rPr>
                <w:b/>
                <w:bCs/>
                <w:sz w:val="28"/>
                <w:szCs w:val="28"/>
              </w:rPr>
              <w:fldChar w:fldCharType="begin"/>
            </w:r>
            <w:r w:rsidRPr="00177A55">
              <w:rPr>
                <w:b/>
                <w:bCs/>
                <w:sz w:val="28"/>
                <w:szCs w:val="28"/>
              </w:rPr>
      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"YANDEX_11" </w:instrText>
            </w:r>
            <w:r w:rsidRPr="00177A55">
              <w:rPr>
                <w:b/>
                <w:bCs/>
                <w:sz w:val="28"/>
                <w:szCs w:val="28"/>
              </w:rPr>
              <w:fldChar w:fldCharType="separate"/>
            </w:r>
            <w:r w:rsidRPr="00177A55">
              <w:rPr>
                <w:b/>
                <w:bCs/>
                <w:sz w:val="28"/>
                <w:szCs w:val="28"/>
              </w:rPr>
              <w:fldChar w:fldCharType="end"/>
            </w:r>
            <w:r w:rsidRPr="00177A55">
              <w:rPr>
                <w:rStyle w:val="highlighthighlightactive"/>
                <w:b/>
                <w:bCs/>
                <w:sz w:val="28"/>
                <w:szCs w:val="28"/>
              </w:rPr>
              <w:t> реестра </w:t>
            </w:r>
            <w:hyperlink r:id="rId13" w:anchor="YANDEX_13" w:history="1"/>
            <w:r w:rsidRPr="00177A55">
              <w:rPr>
                <w:b/>
                <w:bCs/>
                <w:sz w:val="28"/>
                <w:szCs w:val="28"/>
              </w:rPr>
              <w:t xml:space="preserve"> </w:t>
            </w:r>
            <w:bookmarkStart w:id="9" w:name="YANDEX_13"/>
            <w:bookmarkEnd w:id="9"/>
            <w:r w:rsidRPr="00177A55">
              <w:rPr>
                <w:b/>
                <w:bCs/>
                <w:sz w:val="28"/>
                <w:szCs w:val="28"/>
              </w:rPr>
              <w:fldChar w:fldCharType="begin"/>
            </w:r>
            <w:r w:rsidRPr="00177A55">
              <w:rPr>
                <w:b/>
                <w:bCs/>
                <w:sz w:val="28"/>
                <w:szCs w:val="28"/>
              </w:rPr>
      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"YANDEX_12" </w:instrText>
            </w:r>
            <w:r w:rsidRPr="00177A55">
              <w:rPr>
                <w:b/>
                <w:bCs/>
                <w:sz w:val="28"/>
                <w:szCs w:val="28"/>
              </w:rPr>
              <w:fldChar w:fldCharType="separate"/>
            </w:r>
            <w:r w:rsidRPr="00177A55">
              <w:rPr>
                <w:b/>
                <w:bCs/>
                <w:sz w:val="28"/>
                <w:szCs w:val="28"/>
              </w:rPr>
              <w:fldChar w:fldCharType="end"/>
            </w:r>
            <w:r w:rsidRPr="00177A55">
              <w:rPr>
                <w:rStyle w:val="highlighthighlightactive"/>
                <w:b/>
                <w:bCs/>
                <w:sz w:val="28"/>
                <w:szCs w:val="28"/>
              </w:rPr>
              <w:t> муниципальных </w:t>
            </w:r>
            <w:hyperlink r:id="rId14" w:anchor="YANDEX_14" w:history="1"/>
            <w:r w:rsidRPr="00177A55">
              <w:rPr>
                <w:b/>
                <w:bCs/>
                <w:sz w:val="28"/>
                <w:szCs w:val="28"/>
              </w:rPr>
              <w:t xml:space="preserve"> </w:t>
            </w:r>
            <w:bookmarkStart w:id="10" w:name="YANDEX_14"/>
            <w:bookmarkEnd w:id="10"/>
            <w:r w:rsidRPr="00177A55">
              <w:rPr>
                <w:b/>
                <w:bCs/>
                <w:sz w:val="28"/>
                <w:szCs w:val="28"/>
              </w:rPr>
              <w:fldChar w:fldCharType="begin"/>
            </w:r>
            <w:r w:rsidRPr="00177A55">
              <w:rPr>
                <w:b/>
                <w:bCs/>
                <w:sz w:val="28"/>
                <w:szCs w:val="28"/>
              </w:rPr>
      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"YANDEX_13" </w:instrText>
            </w:r>
            <w:r w:rsidRPr="00177A55">
              <w:rPr>
                <w:b/>
                <w:bCs/>
                <w:sz w:val="28"/>
                <w:szCs w:val="28"/>
              </w:rPr>
              <w:fldChar w:fldCharType="separate"/>
            </w:r>
            <w:r w:rsidRPr="00177A55">
              <w:rPr>
                <w:b/>
                <w:bCs/>
                <w:sz w:val="28"/>
                <w:szCs w:val="28"/>
              </w:rPr>
              <w:fldChar w:fldCharType="end"/>
            </w:r>
            <w:r w:rsidRPr="00177A55">
              <w:rPr>
                <w:rStyle w:val="highlighthighlightactive"/>
                <w:b/>
                <w:bCs/>
                <w:sz w:val="28"/>
                <w:szCs w:val="28"/>
              </w:rPr>
              <w:t> услуг </w:t>
            </w:r>
            <w:hyperlink r:id="rId15" w:anchor="YANDEX_15" w:history="1"/>
            <w:r w:rsidRPr="00177A55">
              <w:rPr>
                <w:b/>
                <w:bCs/>
                <w:sz w:val="28"/>
                <w:szCs w:val="28"/>
              </w:rPr>
              <w:t xml:space="preserve">  </w:t>
            </w:r>
            <w:bookmarkStart w:id="11" w:name="YANDEX_15"/>
            <w:bookmarkEnd w:id="11"/>
            <w:r w:rsidRPr="00177A55">
              <w:rPr>
                <w:b/>
                <w:bCs/>
                <w:sz w:val="28"/>
                <w:szCs w:val="28"/>
              </w:rPr>
              <w:fldChar w:fldCharType="begin"/>
            </w:r>
            <w:r w:rsidRPr="00177A55">
              <w:rPr>
                <w:b/>
                <w:bCs/>
                <w:sz w:val="28"/>
                <w:szCs w:val="28"/>
              </w:rPr>
      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"YANDEX_14" </w:instrText>
            </w:r>
            <w:r w:rsidRPr="00177A55">
              <w:rPr>
                <w:b/>
                <w:bCs/>
                <w:sz w:val="28"/>
                <w:szCs w:val="28"/>
              </w:rPr>
              <w:fldChar w:fldCharType="separate"/>
            </w:r>
            <w:r w:rsidRPr="00177A55">
              <w:rPr>
                <w:b/>
                <w:bCs/>
                <w:sz w:val="28"/>
                <w:szCs w:val="28"/>
              </w:rPr>
              <w:fldChar w:fldCharType="end"/>
            </w:r>
            <w:r w:rsidRPr="00177A55">
              <w:rPr>
                <w:rStyle w:val="highlighthighlightactive"/>
                <w:b/>
                <w:bCs/>
                <w:sz w:val="28"/>
                <w:szCs w:val="28"/>
              </w:rPr>
              <w:t> сельского </w:t>
            </w:r>
            <w:hyperlink r:id="rId16" w:anchor="YANDEX_16" w:history="1"/>
            <w:r w:rsidRPr="00177A55">
              <w:rPr>
                <w:b/>
                <w:bCs/>
                <w:sz w:val="28"/>
                <w:szCs w:val="28"/>
              </w:rPr>
              <w:t xml:space="preserve"> </w:t>
            </w:r>
            <w:bookmarkStart w:id="12" w:name="YANDEX_16"/>
            <w:bookmarkEnd w:id="12"/>
            <w:r w:rsidRPr="00177A55">
              <w:rPr>
                <w:b/>
                <w:bCs/>
                <w:sz w:val="28"/>
                <w:szCs w:val="28"/>
              </w:rPr>
              <w:fldChar w:fldCharType="begin"/>
            </w:r>
            <w:r w:rsidRPr="00177A55">
              <w:rPr>
                <w:b/>
                <w:bCs/>
                <w:sz w:val="28"/>
                <w:szCs w:val="28"/>
              </w:rPr>
      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"YANDEX_15" </w:instrText>
            </w:r>
            <w:r w:rsidRPr="00177A55">
              <w:rPr>
                <w:b/>
                <w:bCs/>
                <w:sz w:val="28"/>
                <w:szCs w:val="28"/>
              </w:rPr>
              <w:fldChar w:fldCharType="separate"/>
            </w:r>
            <w:r w:rsidRPr="00177A55">
              <w:rPr>
                <w:b/>
                <w:bCs/>
                <w:sz w:val="28"/>
                <w:szCs w:val="28"/>
              </w:rPr>
              <w:fldChar w:fldCharType="end"/>
            </w:r>
            <w:r w:rsidRPr="00177A55">
              <w:rPr>
                <w:rStyle w:val="highlighthighlightactive"/>
                <w:b/>
                <w:bCs/>
                <w:sz w:val="28"/>
                <w:szCs w:val="28"/>
              </w:rPr>
              <w:t> поселения Иткуловский сельсовет</w:t>
            </w:r>
            <w:hyperlink r:id="rId17" w:anchor="YANDEX_17" w:history="1"/>
          </w:p>
        </w:tc>
      </w:tr>
    </w:tbl>
    <w:p w:rsidR="004978E8" w:rsidRPr="00177A55" w:rsidRDefault="004978E8" w:rsidP="004978E8">
      <w:pPr>
        <w:pStyle w:val="1"/>
        <w:spacing w:before="0" w:beforeAutospacing="0" w:after="0" w:afterAutospacing="0"/>
        <w:ind w:firstLine="706"/>
        <w:jc w:val="both"/>
        <w:rPr>
          <w:sz w:val="28"/>
          <w:szCs w:val="28"/>
        </w:rPr>
      </w:pPr>
      <w:bookmarkStart w:id="13" w:name="sub_3"/>
      <w:bookmarkEnd w:id="13"/>
      <w:r w:rsidRPr="00177A55">
        <w:rPr>
          <w:b w:val="0"/>
          <w:bCs w:val="0"/>
          <w:sz w:val="28"/>
          <w:szCs w:val="28"/>
        </w:rPr>
        <w:t>В соответствии с Федеральным законом от 27.07.2</w:t>
      </w:r>
      <w:r>
        <w:rPr>
          <w:b w:val="0"/>
          <w:bCs w:val="0"/>
          <w:sz w:val="28"/>
          <w:szCs w:val="28"/>
        </w:rPr>
        <w:t xml:space="preserve">010 г. N 210-ФЗ "Об организации </w:t>
      </w:r>
      <w:r w:rsidRPr="00177A55">
        <w:rPr>
          <w:b w:val="0"/>
          <w:bCs w:val="0"/>
          <w:sz w:val="28"/>
          <w:szCs w:val="28"/>
        </w:rPr>
        <w:t xml:space="preserve">предоставления </w:t>
      </w:r>
      <w:r>
        <w:rPr>
          <w:b w:val="0"/>
          <w:bCs w:val="0"/>
          <w:sz w:val="28"/>
          <w:szCs w:val="28"/>
        </w:rPr>
        <w:t xml:space="preserve">государственных и муниципальных услуг», постановлением Правительства </w:t>
      </w:r>
      <w:r w:rsidRPr="00177A55">
        <w:rPr>
          <w:b w:val="0"/>
          <w:bCs w:val="0"/>
          <w:sz w:val="28"/>
          <w:szCs w:val="28"/>
        </w:rPr>
        <w:t xml:space="preserve">Российской Федерации от 15.06.2009 г. N 478 "О единой системе информационно-справочной поддержки граждан </w:t>
      </w:r>
      <w:bookmarkStart w:id="14" w:name="YANDEX_21"/>
      <w:bookmarkEnd w:id="14"/>
      <w:r w:rsidRPr="00177A55">
        <w:rPr>
          <w:b w:val="0"/>
          <w:bCs w:val="0"/>
          <w:sz w:val="28"/>
          <w:szCs w:val="28"/>
        </w:rPr>
        <w:fldChar w:fldCharType="begin"/>
      </w:r>
      <w:r w:rsidRPr="00177A55">
        <w:rPr>
          <w:b w:val="0"/>
          <w:bCs w:val="0"/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"YANDEX_20" </w:instrText>
      </w:r>
      <w:r w:rsidRPr="00177A55">
        <w:rPr>
          <w:b w:val="0"/>
          <w:bCs w:val="0"/>
          <w:sz w:val="28"/>
          <w:szCs w:val="28"/>
        </w:rPr>
        <w:fldChar w:fldCharType="separate"/>
      </w:r>
      <w:r w:rsidRPr="00177A55">
        <w:rPr>
          <w:b w:val="0"/>
          <w:bCs w:val="0"/>
          <w:sz w:val="28"/>
          <w:szCs w:val="28"/>
        </w:rPr>
        <w:fldChar w:fldCharType="end"/>
      </w:r>
      <w:r w:rsidRPr="00177A55">
        <w:rPr>
          <w:rStyle w:val="highlighthighlightactive"/>
          <w:b w:val="0"/>
          <w:bCs w:val="0"/>
          <w:sz w:val="28"/>
          <w:szCs w:val="28"/>
        </w:rPr>
        <w:t> и </w:t>
      </w:r>
      <w:hyperlink r:id="rId18" w:anchor="YANDEX_22" w:history="1"/>
      <w:r w:rsidRPr="00177A55">
        <w:rPr>
          <w:b w:val="0"/>
          <w:bCs w:val="0"/>
          <w:sz w:val="28"/>
          <w:szCs w:val="28"/>
        </w:rPr>
        <w:t xml:space="preserve"> организаций по вопросам взаимодействия с органами исполнительной власти </w:t>
      </w:r>
      <w:bookmarkStart w:id="15" w:name="YANDEX_22"/>
      <w:bookmarkEnd w:id="15"/>
      <w:r w:rsidRPr="00177A55">
        <w:rPr>
          <w:b w:val="0"/>
          <w:bCs w:val="0"/>
          <w:sz w:val="28"/>
          <w:szCs w:val="28"/>
        </w:rPr>
        <w:fldChar w:fldCharType="begin"/>
      </w:r>
      <w:r w:rsidRPr="00177A55">
        <w:rPr>
          <w:b w:val="0"/>
          <w:bCs w:val="0"/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"YANDEX_21" </w:instrText>
      </w:r>
      <w:r w:rsidRPr="00177A55">
        <w:rPr>
          <w:b w:val="0"/>
          <w:bCs w:val="0"/>
          <w:sz w:val="28"/>
          <w:szCs w:val="28"/>
        </w:rPr>
        <w:fldChar w:fldCharType="separate"/>
      </w:r>
      <w:r w:rsidRPr="00177A55">
        <w:rPr>
          <w:b w:val="0"/>
          <w:bCs w:val="0"/>
          <w:sz w:val="28"/>
          <w:szCs w:val="28"/>
        </w:rPr>
        <w:fldChar w:fldCharType="end"/>
      </w:r>
      <w:r w:rsidRPr="00177A55">
        <w:rPr>
          <w:rStyle w:val="highlighthighlightactive"/>
          <w:b w:val="0"/>
          <w:bCs w:val="0"/>
          <w:sz w:val="28"/>
          <w:szCs w:val="28"/>
        </w:rPr>
        <w:t> и </w:t>
      </w:r>
      <w:hyperlink r:id="rId19" w:anchor="YANDEX_23" w:history="1"/>
      <w:r w:rsidRPr="00177A55">
        <w:rPr>
          <w:b w:val="0"/>
          <w:bCs w:val="0"/>
          <w:sz w:val="28"/>
          <w:szCs w:val="28"/>
        </w:rPr>
        <w:t xml:space="preserve"> органами местного самоуправления с использованием информационно-коммуникационной сети Интернет", в целях обеспечения информационной открытости деятельности органов местного самоуправления </w:t>
      </w:r>
      <w:bookmarkStart w:id="16" w:name="YANDEX_23"/>
      <w:bookmarkEnd w:id="16"/>
      <w:r w:rsidRPr="00177A55">
        <w:rPr>
          <w:b w:val="0"/>
          <w:bCs w:val="0"/>
          <w:sz w:val="28"/>
          <w:szCs w:val="28"/>
        </w:rPr>
        <w:fldChar w:fldCharType="begin"/>
      </w:r>
      <w:r w:rsidRPr="00177A55">
        <w:rPr>
          <w:b w:val="0"/>
          <w:bCs w:val="0"/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"YANDEX_22" </w:instrText>
      </w:r>
      <w:r w:rsidRPr="00177A55">
        <w:rPr>
          <w:b w:val="0"/>
          <w:bCs w:val="0"/>
          <w:sz w:val="28"/>
          <w:szCs w:val="28"/>
        </w:rPr>
        <w:fldChar w:fldCharType="separate"/>
      </w:r>
      <w:r w:rsidRPr="00177A55">
        <w:rPr>
          <w:b w:val="0"/>
          <w:bCs w:val="0"/>
          <w:sz w:val="28"/>
          <w:szCs w:val="28"/>
        </w:rPr>
        <w:fldChar w:fldCharType="end"/>
      </w:r>
      <w:r w:rsidRPr="00177A55">
        <w:rPr>
          <w:rStyle w:val="highlighthighlightactive"/>
          <w:b w:val="0"/>
          <w:bCs w:val="0"/>
          <w:sz w:val="28"/>
          <w:szCs w:val="28"/>
        </w:rPr>
        <w:t> сельского </w:t>
      </w:r>
      <w:hyperlink r:id="rId20" w:anchor="YANDEX_24" w:history="1"/>
      <w:r w:rsidRPr="00177A55">
        <w:rPr>
          <w:b w:val="0"/>
          <w:bCs w:val="0"/>
          <w:sz w:val="28"/>
          <w:szCs w:val="28"/>
        </w:rPr>
        <w:t xml:space="preserve"> </w:t>
      </w:r>
      <w:bookmarkStart w:id="17" w:name="YANDEX_24"/>
      <w:bookmarkEnd w:id="17"/>
      <w:r w:rsidRPr="00177A55">
        <w:rPr>
          <w:b w:val="0"/>
          <w:bCs w:val="0"/>
          <w:sz w:val="28"/>
          <w:szCs w:val="28"/>
        </w:rPr>
        <w:fldChar w:fldCharType="begin"/>
      </w:r>
      <w:r w:rsidRPr="00177A55">
        <w:rPr>
          <w:b w:val="0"/>
          <w:bCs w:val="0"/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"YANDEX_23" </w:instrText>
      </w:r>
      <w:r w:rsidRPr="00177A55">
        <w:rPr>
          <w:b w:val="0"/>
          <w:bCs w:val="0"/>
          <w:sz w:val="28"/>
          <w:szCs w:val="28"/>
        </w:rPr>
        <w:fldChar w:fldCharType="separate"/>
      </w:r>
      <w:r w:rsidRPr="00177A55">
        <w:rPr>
          <w:b w:val="0"/>
          <w:bCs w:val="0"/>
          <w:sz w:val="28"/>
          <w:szCs w:val="28"/>
        </w:rPr>
        <w:fldChar w:fldCharType="end"/>
      </w:r>
      <w:r w:rsidRPr="00177A55">
        <w:rPr>
          <w:rStyle w:val="highlighthighlightactive"/>
          <w:b w:val="0"/>
          <w:bCs w:val="0"/>
          <w:sz w:val="28"/>
          <w:szCs w:val="28"/>
        </w:rPr>
        <w:t> поселения Иткуловский сельсовет</w:t>
      </w:r>
      <w:hyperlink r:id="rId21" w:anchor="YANDEX_25" w:history="1"/>
      <w:r w:rsidRPr="00177A55">
        <w:rPr>
          <w:b w:val="0"/>
          <w:bCs w:val="0"/>
          <w:sz w:val="28"/>
          <w:szCs w:val="28"/>
        </w:rPr>
        <w:t xml:space="preserve">, повышения качества </w:t>
      </w:r>
      <w:bookmarkStart w:id="18" w:name="YANDEX_25"/>
      <w:bookmarkEnd w:id="18"/>
      <w:r w:rsidRPr="00177A55">
        <w:rPr>
          <w:b w:val="0"/>
          <w:bCs w:val="0"/>
          <w:sz w:val="28"/>
          <w:szCs w:val="28"/>
        </w:rPr>
        <w:fldChar w:fldCharType="begin"/>
      </w:r>
      <w:r w:rsidRPr="00177A55">
        <w:rPr>
          <w:b w:val="0"/>
          <w:bCs w:val="0"/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"YANDEX_24" </w:instrText>
      </w:r>
      <w:r w:rsidRPr="00177A55">
        <w:rPr>
          <w:b w:val="0"/>
          <w:bCs w:val="0"/>
          <w:sz w:val="28"/>
          <w:szCs w:val="28"/>
        </w:rPr>
        <w:fldChar w:fldCharType="separate"/>
      </w:r>
      <w:r w:rsidRPr="00177A55">
        <w:rPr>
          <w:b w:val="0"/>
          <w:bCs w:val="0"/>
          <w:sz w:val="28"/>
          <w:szCs w:val="28"/>
        </w:rPr>
        <w:fldChar w:fldCharType="end"/>
      </w:r>
      <w:r w:rsidRPr="00177A55">
        <w:rPr>
          <w:rStyle w:val="highlighthighlightactive"/>
          <w:b w:val="0"/>
          <w:bCs w:val="0"/>
          <w:sz w:val="28"/>
          <w:szCs w:val="28"/>
        </w:rPr>
        <w:t> и </w:t>
      </w:r>
      <w:hyperlink r:id="rId22" w:anchor="YANDEX_26" w:history="1"/>
      <w:r>
        <w:rPr>
          <w:b w:val="0"/>
          <w:bCs w:val="0"/>
          <w:sz w:val="28"/>
          <w:szCs w:val="28"/>
        </w:rPr>
        <w:t xml:space="preserve"> доступности предоставления </w:t>
      </w:r>
      <w:r w:rsidRPr="00177A55">
        <w:rPr>
          <w:b w:val="0"/>
          <w:bCs w:val="0"/>
          <w:sz w:val="28"/>
          <w:szCs w:val="28"/>
        </w:rPr>
        <w:t xml:space="preserve">физическим </w:t>
      </w:r>
      <w:bookmarkStart w:id="19" w:name="YANDEX_26"/>
      <w:bookmarkEnd w:id="19"/>
      <w:r w:rsidRPr="00177A55">
        <w:rPr>
          <w:b w:val="0"/>
          <w:bCs w:val="0"/>
          <w:sz w:val="28"/>
          <w:szCs w:val="28"/>
        </w:rPr>
        <w:fldChar w:fldCharType="begin"/>
      </w:r>
      <w:r w:rsidRPr="00177A55">
        <w:rPr>
          <w:b w:val="0"/>
          <w:bCs w:val="0"/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"YANDEX_25" </w:instrText>
      </w:r>
      <w:r w:rsidRPr="00177A55">
        <w:rPr>
          <w:b w:val="0"/>
          <w:bCs w:val="0"/>
          <w:sz w:val="28"/>
          <w:szCs w:val="28"/>
        </w:rPr>
        <w:fldChar w:fldCharType="separate"/>
      </w:r>
      <w:r w:rsidRPr="00177A55">
        <w:rPr>
          <w:b w:val="0"/>
          <w:bCs w:val="0"/>
          <w:sz w:val="28"/>
          <w:szCs w:val="28"/>
        </w:rPr>
        <w:fldChar w:fldCharType="end"/>
      </w:r>
      <w:r w:rsidRPr="00177A55">
        <w:rPr>
          <w:rStyle w:val="highlighthighlightactive"/>
          <w:b w:val="0"/>
          <w:bCs w:val="0"/>
          <w:sz w:val="28"/>
          <w:szCs w:val="28"/>
        </w:rPr>
        <w:t> и </w:t>
      </w:r>
      <w:hyperlink r:id="rId23" w:anchor="YANDEX_27" w:history="1"/>
      <w:r w:rsidRPr="00177A55">
        <w:rPr>
          <w:b w:val="0"/>
          <w:bCs w:val="0"/>
          <w:sz w:val="28"/>
          <w:szCs w:val="28"/>
        </w:rPr>
        <w:t xml:space="preserve"> юридическим</w:t>
      </w:r>
      <w:r>
        <w:rPr>
          <w:b w:val="0"/>
          <w:bCs w:val="0"/>
          <w:sz w:val="28"/>
          <w:szCs w:val="28"/>
        </w:rPr>
        <w:t xml:space="preserve"> </w:t>
      </w:r>
      <w:r w:rsidRPr="00177A55">
        <w:rPr>
          <w:b w:val="0"/>
          <w:bCs w:val="0"/>
          <w:sz w:val="28"/>
          <w:szCs w:val="28"/>
        </w:rPr>
        <w:t xml:space="preserve">лицам </w:t>
      </w:r>
      <w:bookmarkStart w:id="20" w:name="YANDEX_27"/>
      <w:bookmarkEnd w:id="20"/>
      <w:r w:rsidRPr="00177A55">
        <w:rPr>
          <w:b w:val="0"/>
          <w:bCs w:val="0"/>
          <w:sz w:val="28"/>
          <w:szCs w:val="28"/>
        </w:rPr>
        <w:fldChar w:fldCharType="begin"/>
      </w:r>
      <w:r w:rsidRPr="00177A55">
        <w:rPr>
          <w:b w:val="0"/>
          <w:bCs w:val="0"/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"YANDEX_26" </w:instrText>
      </w:r>
      <w:r w:rsidRPr="00177A55">
        <w:rPr>
          <w:b w:val="0"/>
          <w:bCs w:val="0"/>
          <w:sz w:val="28"/>
          <w:szCs w:val="28"/>
        </w:rPr>
        <w:fldChar w:fldCharType="separate"/>
      </w:r>
      <w:r w:rsidRPr="00177A55">
        <w:rPr>
          <w:b w:val="0"/>
          <w:bCs w:val="0"/>
          <w:sz w:val="28"/>
          <w:szCs w:val="28"/>
        </w:rPr>
        <w:fldChar w:fldCharType="end"/>
      </w:r>
      <w:r w:rsidRPr="00177A55">
        <w:rPr>
          <w:rStyle w:val="highlighthighlightactive"/>
          <w:b w:val="0"/>
          <w:bCs w:val="0"/>
          <w:sz w:val="28"/>
          <w:szCs w:val="28"/>
        </w:rPr>
        <w:t> муниципальных </w:t>
      </w:r>
      <w:hyperlink r:id="rId24" w:anchor="YANDEX_28" w:history="1"/>
      <w:r w:rsidRPr="00177A55">
        <w:rPr>
          <w:b w:val="0"/>
          <w:bCs w:val="0"/>
          <w:sz w:val="28"/>
          <w:szCs w:val="28"/>
        </w:rPr>
        <w:t xml:space="preserve"> </w:t>
      </w:r>
      <w:bookmarkStart w:id="21" w:name="YANDEX_28"/>
      <w:bookmarkEnd w:id="21"/>
      <w:r w:rsidRPr="00177A55">
        <w:rPr>
          <w:b w:val="0"/>
          <w:bCs w:val="0"/>
          <w:sz w:val="28"/>
          <w:szCs w:val="28"/>
        </w:rPr>
        <w:fldChar w:fldCharType="begin"/>
      </w:r>
      <w:r w:rsidRPr="00177A55">
        <w:rPr>
          <w:b w:val="0"/>
          <w:bCs w:val="0"/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"YANDEX_27" </w:instrText>
      </w:r>
      <w:r w:rsidRPr="00177A55">
        <w:rPr>
          <w:b w:val="0"/>
          <w:bCs w:val="0"/>
          <w:sz w:val="28"/>
          <w:szCs w:val="28"/>
        </w:rPr>
        <w:fldChar w:fldCharType="separate"/>
      </w:r>
      <w:r w:rsidRPr="00177A55">
        <w:rPr>
          <w:b w:val="0"/>
          <w:bCs w:val="0"/>
          <w:sz w:val="28"/>
          <w:szCs w:val="28"/>
        </w:rPr>
        <w:fldChar w:fldCharType="end"/>
      </w:r>
      <w:r w:rsidRPr="00177A55">
        <w:rPr>
          <w:rStyle w:val="highlighthighlightactive"/>
          <w:b w:val="0"/>
          <w:bCs w:val="0"/>
          <w:sz w:val="28"/>
          <w:szCs w:val="28"/>
        </w:rPr>
        <w:t> услуг </w:t>
      </w:r>
      <w:hyperlink r:id="rId25" w:anchor="YANDEX_29" w:history="1"/>
      <w:r w:rsidRPr="00177A55">
        <w:rPr>
          <w:b w:val="0"/>
          <w:bCs w:val="0"/>
          <w:sz w:val="28"/>
          <w:szCs w:val="28"/>
        </w:rPr>
        <w:t xml:space="preserve"> Администрация </w:t>
      </w:r>
      <w:bookmarkStart w:id="22" w:name="YANDEX_29"/>
      <w:bookmarkEnd w:id="22"/>
      <w:r w:rsidRPr="00177A55">
        <w:rPr>
          <w:b w:val="0"/>
          <w:bCs w:val="0"/>
          <w:sz w:val="28"/>
          <w:szCs w:val="28"/>
        </w:rPr>
        <w:fldChar w:fldCharType="begin"/>
      </w:r>
      <w:r w:rsidRPr="00177A55">
        <w:rPr>
          <w:b w:val="0"/>
          <w:bCs w:val="0"/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"YANDEX_28" </w:instrText>
      </w:r>
      <w:r w:rsidRPr="00177A55">
        <w:rPr>
          <w:b w:val="0"/>
          <w:bCs w:val="0"/>
          <w:sz w:val="28"/>
          <w:szCs w:val="28"/>
        </w:rPr>
        <w:fldChar w:fldCharType="separate"/>
      </w:r>
      <w:r w:rsidRPr="00177A55">
        <w:rPr>
          <w:b w:val="0"/>
          <w:bCs w:val="0"/>
          <w:sz w:val="28"/>
          <w:szCs w:val="28"/>
        </w:rPr>
        <w:fldChar w:fldCharType="end"/>
      </w:r>
      <w:r w:rsidRPr="00177A55">
        <w:rPr>
          <w:rStyle w:val="highlighthighlightactive"/>
          <w:b w:val="0"/>
          <w:bCs w:val="0"/>
          <w:sz w:val="28"/>
          <w:szCs w:val="28"/>
        </w:rPr>
        <w:t> сельского </w:t>
      </w:r>
      <w:hyperlink r:id="rId26" w:anchor="YANDEX_30" w:history="1"/>
      <w:r w:rsidRPr="00177A55">
        <w:rPr>
          <w:b w:val="0"/>
          <w:bCs w:val="0"/>
          <w:sz w:val="28"/>
          <w:szCs w:val="28"/>
        </w:rPr>
        <w:t xml:space="preserve"> </w:t>
      </w:r>
      <w:bookmarkStart w:id="23" w:name="YANDEX_30"/>
      <w:bookmarkEnd w:id="23"/>
      <w:r w:rsidRPr="00177A55">
        <w:rPr>
          <w:b w:val="0"/>
          <w:bCs w:val="0"/>
          <w:sz w:val="28"/>
          <w:szCs w:val="28"/>
        </w:rPr>
        <w:fldChar w:fldCharType="begin"/>
      </w:r>
      <w:r w:rsidRPr="00177A55">
        <w:rPr>
          <w:b w:val="0"/>
          <w:bCs w:val="0"/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"YANDEX_29" </w:instrText>
      </w:r>
      <w:r w:rsidRPr="00177A55">
        <w:rPr>
          <w:b w:val="0"/>
          <w:bCs w:val="0"/>
          <w:sz w:val="28"/>
          <w:szCs w:val="28"/>
        </w:rPr>
        <w:fldChar w:fldCharType="separate"/>
      </w:r>
      <w:r w:rsidRPr="00177A55">
        <w:rPr>
          <w:b w:val="0"/>
          <w:bCs w:val="0"/>
          <w:sz w:val="28"/>
          <w:szCs w:val="28"/>
        </w:rPr>
        <w:fldChar w:fldCharType="end"/>
      </w:r>
      <w:r w:rsidRPr="00177A55">
        <w:rPr>
          <w:rStyle w:val="highlighthighlightactive"/>
          <w:b w:val="0"/>
          <w:bCs w:val="0"/>
          <w:sz w:val="28"/>
          <w:szCs w:val="28"/>
        </w:rPr>
        <w:t> поселения </w:t>
      </w:r>
      <w:hyperlink r:id="rId27" w:anchor="YANDEX_31" w:history="1"/>
      <w:r w:rsidRPr="00177A55">
        <w:rPr>
          <w:b w:val="0"/>
          <w:bCs w:val="0"/>
          <w:sz w:val="28"/>
          <w:szCs w:val="28"/>
        </w:rPr>
        <w:t xml:space="preserve"> Иткуловский сельсовет муниципального района Ишимбайский район Республики Башкортостан </w:t>
      </w:r>
      <w:r>
        <w:rPr>
          <w:b w:val="0"/>
          <w:bCs w:val="0"/>
          <w:sz w:val="28"/>
          <w:szCs w:val="28"/>
        </w:rPr>
        <w:t xml:space="preserve">                               </w:t>
      </w:r>
      <w:r w:rsidRPr="00177A55">
        <w:rPr>
          <w:bCs w:val="0"/>
          <w:sz w:val="28"/>
          <w:szCs w:val="28"/>
        </w:rPr>
        <w:t>ПОСТАНОВЛЯЕТ:</w:t>
      </w:r>
    </w:p>
    <w:p w:rsidR="004978E8" w:rsidRPr="00177A55" w:rsidRDefault="004978E8" w:rsidP="004978E8">
      <w:pPr>
        <w:pStyle w:val="western"/>
        <w:spacing w:after="0" w:afterAutospacing="0"/>
        <w:contextualSpacing/>
        <w:rPr>
          <w:sz w:val="28"/>
          <w:szCs w:val="28"/>
        </w:rPr>
      </w:pPr>
      <w:bookmarkStart w:id="24" w:name="sub_1"/>
      <w:bookmarkEnd w:id="24"/>
      <w:r>
        <w:rPr>
          <w:sz w:val="28"/>
          <w:szCs w:val="28"/>
        </w:rPr>
        <w:t>1.</w:t>
      </w:r>
      <w:r w:rsidRPr="00177A55">
        <w:rPr>
          <w:sz w:val="28"/>
          <w:szCs w:val="28"/>
        </w:rPr>
        <w:t xml:space="preserve">Утвердить </w:t>
      </w:r>
      <w:bookmarkStart w:id="25" w:name="YANDEX_31"/>
      <w:bookmarkEnd w:id="25"/>
      <w:r w:rsidRPr="00177A55">
        <w:rPr>
          <w:sz w:val="28"/>
          <w:szCs w:val="28"/>
        </w:rPr>
        <w:fldChar w:fldCharType="begin"/>
      </w:r>
      <w:r w:rsidRPr="00177A55">
        <w:rPr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"YANDEX_30" </w:instrText>
      </w:r>
      <w:r w:rsidRPr="00177A55">
        <w:rPr>
          <w:sz w:val="28"/>
          <w:szCs w:val="28"/>
        </w:rPr>
        <w:fldChar w:fldCharType="separate"/>
      </w:r>
      <w:r w:rsidRPr="00177A55">
        <w:rPr>
          <w:sz w:val="28"/>
          <w:szCs w:val="28"/>
        </w:rPr>
        <w:fldChar w:fldCharType="end"/>
      </w:r>
      <w:r w:rsidRPr="00177A55">
        <w:rPr>
          <w:rStyle w:val="highlighthighlightactive"/>
          <w:sz w:val="28"/>
          <w:szCs w:val="28"/>
        </w:rPr>
        <w:t> Положение </w:t>
      </w:r>
      <w:hyperlink r:id="rId28" w:anchor="YANDEX_32" w:history="1"/>
      <w:r w:rsidRPr="00177A55">
        <w:rPr>
          <w:sz w:val="28"/>
          <w:szCs w:val="28"/>
        </w:rPr>
        <w:t xml:space="preserve"> </w:t>
      </w:r>
      <w:bookmarkStart w:id="26" w:name="YANDEX_32"/>
      <w:bookmarkEnd w:id="26"/>
      <w:r w:rsidRPr="00177A55">
        <w:rPr>
          <w:sz w:val="28"/>
          <w:szCs w:val="28"/>
        </w:rPr>
        <w:fldChar w:fldCharType="begin"/>
      </w:r>
      <w:r w:rsidRPr="00177A55">
        <w:rPr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"YANDEX_31" </w:instrText>
      </w:r>
      <w:r w:rsidRPr="00177A55">
        <w:rPr>
          <w:sz w:val="28"/>
          <w:szCs w:val="28"/>
        </w:rPr>
        <w:fldChar w:fldCharType="separate"/>
      </w:r>
      <w:r w:rsidRPr="00177A55">
        <w:rPr>
          <w:sz w:val="28"/>
          <w:szCs w:val="28"/>
        </w:rPr>
        <w:fldChar w:fldCharType="end"/>
      </w:r>
      <w:r w:rsidRPr="00177A55">
        <w:rPr>
          <w:rStyle w:val="highlighthighlightactive"/>
          <w:sz w:val="28"/>
          <w:szCs w:val="28"/>
        </w:rPr>
        <w:t> о </w:t>
      </w:r>
      <w:hyperlink r:id="rId29" w:anchor="YANDEX_33" w:history="1"/>
      <w:r w:rsidRPr="00177A55">
        <w:rPr>
          <w:sz w:val="28"/>
          <w:szCs w:val="28"/>
        </w:rPr>
        <w:t xml:space="preserve"> </w:t>
      </w:r>
      <w:bookmarkStart w:id="27" w:name="YANDEX_33"/>
      <w:bookmarkEnd w:id="27"/>
      <w:r w:rsidRPr="00177A55">
        <w:rPr>
          <w:sz w:val="28"/>
          <w:szCs w:val="28"/>
        </w:rPr>
        <w:fldChar w:fldCharType="begin"/>
      </w:r>
      <w:r w:rsidRPr="00177A55">
        <w:rPr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"YANDEX_32" </w:instrText>
      </w:r>
      <w:r w:rsidRPr="00177A55">
        <w:rPr>
          <w:sz w:val="28"/>
          <w:szCs w:val="28"/>
        </w:rPr>
        <w:fldChar w:fldCharType="separate"/>
      </w:r>
      <w:r w:rsidRPr="00177A55">
        <w:rPr>
          <w:sz w:val="28"/>
          <w:szCs w:val="28"/>
        </w:rPr>
        <w:fldChar w:fldCharType="end"/>
      </w:r>
      <w:r w:rsidRPr="00177A55">
        <w:rPr>
          <w:rStyle w:val="highlighthighlightactive"/>
          <w:sz w:val="28"/>
          <w:szCs w:val="28"/>
        </w:rPr>
        <w:t> порядке </w:t>
      </w:r>
      <w:hyperlink r:id="rId30" w:anchor="YANDEX_34" w:history="1"/>
      <w:r w:rsidRPr="00177A55">
        <w:rPr>
          <w:sz w:val="28"/>
          <w:szCs w:val="28"/>
        </w:rPr>
        <w:t xml:space="preserve"> </w:t>
      </w:r>
      <w:bookmarkStart w:id="28" w:name="YANDEX_34"/>
      <w:bookmarkEnd w:id="28"/>
      <w:r w:rsidRPr="00177A55">
        <w:rPr>
          <w:sz w:val="28"/>
          <w:szCs w:val="28"/>
        </w:rPr>
        <w:fldChar w:fldCharType="begin"/>
      </w:r>
      <w:r w:rsidRPr="00177A55">
        <w:rPr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"YANDEX_33" </w:instrText>
      </w:r>
      <w:r w:rsidRPr="00177A55">
        <w:rPr>
          <w:sz w:val="28"/>
          <w:szCs w:val="28"/>
        </w:rPr>
        <w:fldChar w:fldCharType="separate"/>
      </w:r>
      <w:r w:rsidRPr="00177A55">
        <w:rPr>
          <w:sz w:val="28"/>
          <w:szCs w:val="28"/>
        </w:rPr>
        <w:fldChar w:fldCharType="end"/>
      </w:r>
      <w:r w:rsidRPr="00177A55">
        <w:rPr>
          <w:rStyle w:val="highlighthighlightactive"/>
          <w:sz w:val="28"/>
          <w:szCs w:val="28"/>
        </w:rPr>
        <w:t> формирования </w:t>
      </w:r>
      <w:hyperlink r:id="rId31" w:anchor="YANDEX_35" w:history="1"/>
      <w:r w:rsidRPr="00177A55">
        <w:rPr>
          <w:sz w:val="28"/>
          <w:szCs w:val="28"/>
        </w:rPr>
        <w:t xml:space="preserve"> </w:t>
      </w:r>
      <w:bookmarkStart w:id="29" w:name="YANDEX_35"/>
      <w:bookmarkEnd w:id="29"/>
      <w:r w:rsidRPr="00177A55">
        <w:rPr>
          <w:sz w:val="28"/>
          <w:szCs w:val="28"/>
        </w:rPr>
        <w:fldChar w:fldCharType="begin"/>
      </w:r>
      <w:r w:rsidRPr="00177A55">
        <w:rPr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"YANDEX_34" </w:instrText>
      </w:r>
      <w:r w:rsidRPr="00177A55">
        <w:rPr>
          <w:sz w:val="28"/>
          <w:szCs w:val="28"/>
        </w:rPr>
        <w:fldChar w:fldCharType="separate"/>
      </w:r>
      <w:r w:rsidRPr="00177A55">
        <w:rPr>
          <w:sz w:val="28"/>
          <w:szCs w:val="28"/>
        </w:rPr>
        <w:fldChar w:fldCharType="end"/>
      </w:r>
      <w:r w:rsidRPr="00177A55">
        <w:rPr>
          <w:rStyle w:val="highlighthighlightactive"/>
          <w:sz w:val="28"/>
          <w:szCs w:val="28"/>
        </w:rPr>
        <w:t> и </w:t>
      </w:r>
      <w:hyperlink r:id="rId32" w:anchor="YANDEX_36" w:history="1"/>
      <w:r w:rsidRPr="00177A55">
        <w:rPr>
          <w:sz w:val="28"/>
          <w:szCs w:val="28"/>
        </w:rPr>
        <w:t xml:space="preserve"> </w:t>
      </w:r>
      <w:bookmarkStart w:id="30" w:name="YANDEX_36"/>
      <w:bookmarkEnd w:id="30"/>
      <w:r w:rsidRPr="00177A55">
        <w:rPr>
          <w:sz w:val="28"/>
          <w:szCs w:val="28"/>
        </w:rPr>
        <w:fldChar w:fldCharType="begin"/>
      </w:r>
      <w:r w:rsidRPr="00177A55">
        <w:rPr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"YANDEX_35" </w:instrText>
      </w:r>
      <w:r w:rsidRPr="00177A55">
        <w:rPr>
          <w:sz w:val="28"/>
          <w:szCs w:val="28"/>
        </w:rPr>
        <w:fldChar w:fldCharType="separate"/>
      </w:r>
      <w:r w:rsidRPr="00177A55">
        <w:rPr>
          <w:sz w:val="28"/>
          <w:szCs w:val="28"/>
        </w:rPr>
        <w:fldChar w:fldCharType="end"/>
      </w:r>
      <w:r w:rsidRPr="00177A55">
        <w:rPr>
          <w:rStyle w:val="highlighthighlightactive"/>
          <w:sz w:val="28"/>
          <w:szCs w:val="28"/>
        </w:rPr>
        <w:t> ведения </w:t>
      </w:r>
      <w:hyperlink r:id="rId33" w:anchor="YANDEX_37" w:history="1"/>
      <w:r w:rsidRPr="00177A55">
        <w:rPr>
          <w:sz w:val="28"/>
          <w:szCs w:val="28"/>
        </w:rPr>
        <w:t xml:space="preserve"> </w:t>
      </w:r>
      <w:bookmarkStart w:id="31" w:name="YANDEX_37"/>
      <w:bookmarkEnd w:id="31"/>
      <w:r w:rsidRPr="00177A55">
        <w:rPr>
          <w:sz w:val="28"/>
          <w:szCs w:val="28"/>
        </w:rPr>
        <w:fldChar w:fldCharType="begin"/>
      </w:r>
      <w:r w:rsidRPr="00177A55">
        <w:rPr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"YANDEX_36" </w:instrText>
      </w:r>
      <w:r w:rsidRPr="00177A55">
        <w:rPr>
          <w:sz w:val="28"/>
          <w:szCs w:val="28"/>
        </w:rPr>
        <w:fldChar w:fldCharType="separate"/>
      </w:r>
      <w:r w:rsidRPr="00177A55">
        <w:rPr>
          <w:sz w:val="28"/>
          <w:szCs w:val="28"/>
        </w:rPr>
        <w:fldChar w:fldCharType="end"/>
      </w:r>
      <w:r w:rsidRPr="00177A55">
        <w:rPr>
          <w:rStyle w:val="highlighthighlightactive"/>
          <w:sz w:val="28"/>
          <w:szCs w:val="28"/>
        </w:rPr>
        <w:t> реестра </w:t>
      </w:r>
      <w:hyperlink r:id="rId34" w:anchor="YANDEX_38" w:history="1"/>
      <w:r w:rsidRPr="00177A55">
        <w:rPr>
          <w:sz w:val="28"/>
          <w:szCs w:val="28"/>
        </w:rPr>
        <w:t xml:space="preserve"> </w:t>
      </w:r>
      <w:bookmarkStart w:id="32" w:name="YANDEX_38"/>
      <w:bookmarkEnd w:id="32"/>
      <w:r w:rsidRPr="00177A55">
        <w:rPr>
          <w:sz w:val="28"/>
          <w:szCs w:val="28"/>
        </w:rPr>
        <w:fldChar w:fldCharType="begin"/>
      </w:r>
      <w:r w:rsidRPr="00177A55">
        <w:rPr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"YANDEX_37" </w:instrText>
      </w:r>
      <w:r w:rsidRPr="00177A55">
        <w:rPr>
          <w:sz w:val="28"/>
          <w:szCs w:val="28"/>
        </w:rPr>
        <w:fldChar w:fldCharType="separate"/>
      </w:r>
      <w:r w:rsidRPr="00177A55">
        <w:rPr>
          <w:sz w:val="28"/>
          <w:szCs w:val="28"/>
        </w:rPr>
        <w:fldChar w:fldCharType="end"/>
      </w:r>
      <w:r w:rsidRPr="00177A55">
        <w:rPr>
          <w:rStyle w:val="highlighthighlightactive"/>
          <w:sz w:val="28"/>
          <w:szCs w:val="28"/>
        </w:rPr>
        <w:t> муниципальных </w:t>
      </w:r>
      <w:hyperlink r:id="rId35" w:anchor="YANDEX_39" w:history="1"/>
      <w:r w:rsidRPr="00177A55">
        <w:rPr>
          <w:sz w:val="28"/>
          <w:szCs w:val="28"/>
        </w:rPr>
        <w:t xml:space="preserve"> </w:t>
      </w:r>
      <w:bookmarkStart w:id="33" w:name="YANDEX_39"/>
      <w:bookmarkEnd w:id="33"/>
      <w:r w:rsidRPr="00177A55">
        <w:rPr>
          <w:sz w:val="28"/>
          <w:szCs w:val="28"/>
        </w:rPr>
        <w:fldChar w:fldCharType="begin"/>
      </w:r>
      <w:r w:rsidRPr="00177A55">
        <w:rPr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"YANDEX_38" </w:instrText>
      </w:r>
      <w:r w:rsidRPr="00177A55">
        <w:rPr>
          <w:sz w:val="28"/>
          <w:szCs w:val="28"/>
        </w:rPr>
        <w:fldChar w:fldCharType="separate"/>
      </w:r>
      <w:r w:rsidRPr="00177A55">
        <w:rPr>
          <w:sz w:val="28"/>
          <w:szCs w:val="28"/>
        </w:rPr>
        <w:fldChar w:fldCharType="end"/>
      </w:r>
      <w:r w:rsidRPr="00177A55">
        <w:rPr>
          <w:rStyle w:val="highlighthighlightactive"/>
          <w:sz w:val="28"/>
          <w:szCs w:val="28"/>
        </w:rPr>
        <w:t> услуг </w:t>
      </w:r>
      <w:hyperlink r:id="rId36" w:anchor="YANDEX_40" w:history="1"/>
      <w:r w:rsidRPr="00177A55">
        <w:rPr>
          <w:sz w:val="28"/>
          <w:szCs w:val="28"/>
        </w:rPr>
        <w:t xml:space="preserve"> </w:t>
      </w:r>
      <w:bookmarkStart w:id="34" w:name="YANDEX_40"/>
      <w:bookmarkEnd w:id="34"/>
      <w:r w:rsidRPr="00177A55">
        <w:rPr>
          <w:sz w:val="28"/>
          <w:szCs w:val="28"/>
        </w:rPr>
        <w:fldChar w:fldCharType="begin"/>
      </w:r>
      <w:r w:rsidRPr="00177A55">
        <w:rPr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"YANDEX_39" </w:instrText>
      </w:r>
      <w:r w:rsidRPr="00177A55">
        <w:rPr>
          <w:sz w:val="28"/>
          <w:szCs w:val="28"/>
        </w:rPr>
        <w:fldChar w:fldCharType="separate"/>
      </w:r>
      <w:r w:rsidRPr="00177A55">
        <w:rPr>
          <w:sz w:val="28"/>
          <w:szCs w:val="28"/>
        </w:rPr>
        <w:fldChar w:fldCharType="end"/>
      </w:r>
      <w:r w:rsidRPr="00177A55">
        <w:rPr>
          <w:rStyle w:val="highlighthighlightactive"/>
          <w:sz w:val="28"/>
          <w:szCs w:val="28"/>
        </w:rPr>
        <w:t> сельского </w:t>
      </w:r>
      <w:hyperlink r:id="rId37" w:anchor="YANDEX_41" w:history="1"/>
      <w:r w:rsidRPr="00177A55">
        <w:rPr>
          <w:sz w:val="28"/>
          <w:szCs w:val="28"/>
        </w:rPr>
        <w:t xml:space="preserve"> </w:t>
      </w:r>
      <w:bookmarkStart w:id="35" w:name="YANDEX_41"/>
      <w:bookmarkEnd w:id="35"/>
      <w:r w:rsidRPr="00177A55">
        <w:rPr>
          <w:sz w:val="28"/>
          <w:szCs w:val="28"/>
        </w:rPr>
        <w:fldChar w:fldCharType="begin"/>
      </w:r>
      <w:r w:rsidRPr="00177A55">
        <w:rPr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"YANDEX_40" </w:instrText>
      </w:r>
      <w:r w:rsidRPr="00177A55">
        <w:rPr>
          <w:sz w:val="28"/>
          <w:szCs w:val="28"/>
        </w:rPr>
        <w:fldChar w:fldCharType="separate"/>
      </w:r>
      <w:r w:rsidRPr="00177A55">
        <w:rPr>
          <w:sz w:val="28"/>
          <w:szCs w:val="28"/>
        </w:rPr>
        <w:fldChar w:fldCharType="end"/>
      </w:r>
      <w:r w:rsidRPr="00177A55">
        <w:rPr>
          <w:rStyle w:val="highlighthighlightactive"/>
          <w:sz w:val="28"/>
          <w:szCs w:val="28"/>
        </w:rPr>
        <w:t> поселения Иткуловский сельсовет</w:t>
      </w:r>
      <w:hyperlink r:id="rId38" w:anchor="YANDEX_42" w:history="1"/>
      <w:r w:rsidRPr="00177A55">
        <w:rPr>
          <w:sz w:val="28"/>
          <w:szCs w:val="28"/>
        </w:rPr>
        <w:t xml:space="preserve"> (</w:t>
      </w:r>
      <w:hyperlink r:id="rId39" w:anchor="sub_1000" w:history="1">
        <w:r w:rsidRPr="00177A55">
          <w:rPr>
            <w:rStyle w:val="a4"/>
            <w:sz w:val="28"/>
            <w:szCs w:val="28"/>
          </w:rPr>
          <w:t>приложение</w:t>
        </w:r>
      </w:hyperlink>
      <w:r w:rsidRPr="00177A55">
        <w:rPr>
          <w:sz w:val="28"/>
          <w:szCs w:val="28"/>
        </w:rPr>
        <w:t>).</w:t>
      </w:r>
    </w:p>
    <w:p w:rsidR="004978E8" w:rsidRPr="00177A55" w:rsidRDefault="004978E8" w:rsidP="004978E8">
      <w:pPr>
        <w:pStyle w:val="western"/>
        <w:spacing w:after="0" w:afterAutospacing="0"/>
        <w:contextualSpacing/>
        <w:rPr>
          <w:sz w:val="28"/>
          <w:szCs w:val="28"/>
        </w:rPr>
      </w:pPr>
      <w:r w:rsidRPr="00177A55">
        <w:rPr>
          <w:sz w:val="28"/>
          <w:szCs w:val="28"/>
        </w:rPr>
        <w:t xml:space="preserve">2. Обнародовать </w:t>
      </w:r>
      <w:bookmarkStart w:id="36" w:name="YANDEX_45"/>
      <w:bookmarkEnd w:id="36"/>
      <w:r w:rsidRPr="00177A55">
        <w:rPr>
          <w:sz w:val="28"/>
          <w:szCs w:val="28"/>
        </w:rPr>
        <w:fldChar w:fldCharType="begin"/>
      </w:r>
      <w:r w:rsidRPr="00177A55">
        <w:rPr>
          <w:sz w:val="28"/>
          <w:szCs w:val="28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"YANDEX_44" </w:instrText>
      </w:r>
      <w:r w:rsidRPr="00177A55">
        <w:rPr>
          <w:sz w:val="28"/>
          <w:szCs w:val="28"/>
        </w:rPr>
        <w:fldChar w:fldCharType="separate"/>
      </w:r>
      <w:r w:rsidRPr="00177A55">
        <w:rPr>
          <w:sz w:val="28"/>
          <w:szCs w:val="28"/>
        </w:rPr>
        <w:fldChar w:fldCharType="end"/>
      </w:r>
      <w:r w:rsidRPr="00177A55">
        <w:rPr>
          <w:rStyle w:val="highlighthighlightactive"/>
          <w:sz w:val="28"/>
          <w:szCs w:val="28"/>
        </w:rPr>
        <w:t> данное постановление </w:t>
      </w:r>
      <w:hyperlink r:id="rId40" w:anchor="YANDEX_46" w:history="1"/>
      <w:r w:rsidRPr="00177A55">
        <w:rPr>
          <w:sz w:val="28"/>
          <w:szCs w:val="28"/>
        </w:rPr>
        <w:t xml:space="preserve"> в здании администрации сельского поселения Иткуловский сельсовет</w:t>
      </w:r>
    </w:p>
    <w:p w:rsidR="004978E8" w:rsidRPr="00177A55" w:rsidRDefault="004978E8" w:rsidP="004978E8">
      <w:pPr>
        <w:pStyle w:val="western"/>
        <w:spacing w:after="0" w:afterAutospacing="0"/>
        <w:contextualSpacing/>
        <w:rPr>
          <w:sz w:val="28"/>
          <w:szCs w:val="28"/>
        </w:rPr>
      </w:pPr>
      <w:r w:rsidRPr="00177A55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4978E8" w:rsidRDefault="004978E8" w:rsidP="004978E8">
      <w:pPr>
        <w:pStyle w:val="western"/>
        <w:spacing w:after="0" w:afterAutospacing="0"/>
        <w:contextualSpacing/>
        <w:rPr>
          <w:sz w:val="28"/>
          <w:szCs w:val="28"/>
        </w:rPr>
      </w:pPr>
      <w:r w:rsidRPr="00177A55">
        <w:rPr>
          <w:sz w:val="28"/>
          <w:szCs w:val="28"/>
        </w:rPr>
        <w:t>4. Постановление вступает в силу со дня его официального обнародования.</w:t>
      </w:r>
    </w:p>
    <w:p w:rsidR="004978E8" w:rsidRDefault="004978E8" w:rsidP="004978E8">
      <w:pPr>
        <w:pStyle w:val="western"/>
        <w:spacing w:after="0" w:afterAutospacing="0"/>
        <w:contextualSpacing/>
        <w:rPr>
          <w:sz w:val="28"/>
          <w:szCs w:val="28"/>
        </w:rPr>
      </w:pPr>
    </w:p>
    <w:p w:rsidR="004978E8" w:rsidRPr="00177A55" w:rsidRDefault="004978E8" w:rsidP="004978E8">
      <w:pPr>
        <w:pStyle w:val="western"/>
        <w:spacing w:after="0" w:afterAutospacing="0"/>
        <w:contextualSpacing/>
        <w:rPr>
          <w:sz w:val="28"/>
          <w:szCs w:val="28"/>
        </w:rPr>
      </w:pPr>
    </w:p>
    <w:p w:rsidR="004978E8" w:rsidRPr="00177A55" w:rsidRDefault="004978E8" w:rsidP="004978E8">
      <w:pPr>
        <w:shd w:val="clear" w:color="auto" w:fill="FFFFFF"/>
        <w:tabs>
          <w:tab w:val="left" w:pos="1104"/>
        </w:tabs>
        <w:spacing w:line="322" w:lineRule="exact"/>
        <w:rPr>
          <w:spacing w:val="-1"/>
          <w:sz w:val="28"/>
          <w:szCs w:val="28"/>
        </w:rPr>
      </w:pPr>
      <w:r w:rsidRPr="00177A55">
        <w:rPr>
          <w:spacing w:val="-1"/>
          <w:sz w:val="28"/>
          <w:szCs w:val="28"/>
        </w:rPr>
        <w:t xml:space="preserve">Глава администрации </w:t>
      </w:r>
    </w:p>
    <w:p w:rsidR="004978E8" w:rsidRPr="00177A55" w:rsidRDefault="004978E8" w:rsidP="004978E8">
      <w:pPr>
        <w:shd w:val="clear" w:color="auto" w:fill="FFFFFF"/>
        <w:tabs>
          <w:tab w:val="left" w:pos="1104"/>
        </w:tabs>
        <w:spacing w:line="322" w:lineRule="exact"/>
        <w:rPr>
          <w:spacing w:val="-1"/>
          <w:sz w:val="28"/>
          <w:szCs w:val="28"/>
        </w:rPr>
      </w:pPr>
      <w:r w:rsidRPr="00177A55">
        <w:rPr>
          <w:spacing w:val="-1"/>
          <w:sz w:val="28"/>
          <w:szCs w:val="28"/>
        </w:rPr>
        <w:t>сельского поселения</w:t>
      </w:r>
    </w:p>
    <w:p w:rsidR="004978E8" w:rsidRPr="00177A55" w:rsidRDefault="004978E8" w:rsidP="004978E8">
      <w:pPr>
        <w:shd w:val="clear" w:color="auto" w:fill="FFFFFF"/>
        <w:tabs>
          <w:tab w:val="left" w:pos="1104"/>
        </w:tabs>
        <w:spacing w:line="322" w:lineRule="exact"/>
        <w:rPr>
          <w:spacing w:val="-1"/>
          <w:sz w:val="28"/>
          <w:szCs w:val="28"/>
        </w:rPr>
      </w:pPr>
      <w:r w:rsidRPr="00177A55">
        <w:rPr>
          <w:spacing w:val="-1"/>
          <w:sz w:val="28"/>
          <w:szCs w:val="28"/>
        </w:rPr>
        <w:t xml:space="preserve">Иткуловский </w:t>
      </w:r>
      <w:proofErr w:type="gramStart"/>
      <w:r w:rsidRPr="00177A55">
        <w:rPr>
          <w:spacing w:val="-1"/>
          <w:sz w:val="28"/>
          <w:szCs w:val="28"/>
        </w:rPr>
        <w:t>сельсовет:</w:t>
      </w:r>
      <w:r w:rsidRPr="00177A55">
        <w:rPr>
          <w:spacing w:val="-1"/>
          <w:sz w:val="28"/>
          <w:szCs w:val="28"/>
        </w:rPr>
        <w:tab/>
      </w:r>
      <w:proofErr w:type="gramEnd"/>
      <w:r w:rsidRPr="00177A55">
        <w:rPr>
          <w:spacing w:val="-1"/>
          <w:sz w:val="28"/>
          <w:szCs w:val="28"/>
        </w:rPr>
        <w:tab/>
      </w:r>
      <w:r w:rsidRPr="00177A55">
        <w:rPr>
          <w:spacing w:val="-1"/>
          <w:sz w:val="28"/>
          <w:szCs w:val="28"/>
        </w:rPr>
        <w:tab/>
      </w:r>
      <w:proofErr w:type="spellStart"/>
      <w:r w:rsidRPr="00177A55">
        <w:rPr>
          <w:spacing w:val="-1"/>
          <w:sz w:val="28"/>
          <w:szCs w:val="28"/>
        </w:rPr>
        <w:t>Гарифуллин</w:t>
      </w:r>
      <w:proofErr w:type="spellEnd"/>
      <w:r w:rsidRPr="00177A55">
        <w:rPr>
          <w:spacing w:val="-1"/>
          <w:sz w:val="28"/>
          <w:szCs w:val="28"/>
        </w:rPr>
        <w:t xml:space="preserve"> Р.Р.</w:t>
      </w:r>
    </w:p>
    <w:p w:rsidR="004978E8" w:rsidRPr="00177A55" w:rsidRDefault="004978E8" w:rsidP="004978E8">
      <w:pPr>
        <w:shd w:val="clear" w:color="auto" w:fill="FFFFFF"/>
        <w:tabs>
          <w:tab w:val="left" w:pos="1104"/>
        </w:tabs>
        <w:spacing w:line="322" w:lineRule="exact"/>
        <w:rPr>
          <w:spacing w:val="-1"/>
          <w:sz w:val="28"/>
          <w:szCs w:val="28"/>
        </w:rPr>
      </w:pPr>
    </w:p>
    <w:p w:rsidR="004978E8" w:rsidRPr="00177A55" w:rsidRDefault="004978E8" w:rsidP="004978E8">
      <w:pPr>
        <w:shd w:val="clear" w:color="auto" w:fill="FFFFFF"/>
        <w:tabs>
          <w:tab w:val="left" w:pos="1104"/>
        </w:tabs>
        <w:spacing w:line="322" w:lineRule="exact"/>
        <w:rPr>
          <w:spacing w:val="-1"/>
          <w:sz w:val="28"/>
          <w:szCs w:val="28"/>
        </w:rPr>
      </w:pPr>
    </w:p>
    <w:p w:rsidR="004978E8" w:rsidRPr="00177A55" w:rsidRDefault="004978E8" w:rsidP="004978E8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  <w:bookmarkStart w:id="37" w:name="sub_1000"/>
      <w:bookmarkStart w:id="38" w:name="YANDEX_56"/>
      <w:bookmarkEnd w:id="37"/>
      <w:bookmarkEnd w:id="38"/>
      <w:r w:rsidRPr="00177A55">
        <w:rPr>
          <w:sz w:val="22"/>
          <w:szCs w:val="22"/>
        </w:rPr>
        <w:lastRenderedPageBreak/>
        <w:t xml:space="preserve">                                                      </w:t>
      </w:r>
      <w:r w:rsidRPr="00177A55">
        <w:rPr>
          <w:b w:val="0"/>
          <w:sz w:val="22"/>
          <w:szCs w:val="22"/>
        </w:rPr>
        <w:t>Приложение</w:t>
      </w:r>
    </w:p>
    <w:p w:rsidR="004978E8" w:rsidRPr="00177A55" w:rsidRDefault="004978E8" w:rsidP="004978E8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  <w:t>к постановлению администрации</w:t>
      </w:r>
    </w:p>
    <w:p w:rsidR="004978E8" w:rsidRPr="00177A55" w:rsidRDefault="004978E8" w:rsidP="004978E8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  <w:t>СП Иткуловский сельсовет</w:t>
      </w:r>
    </w:p>
    <w:p w:rsidR="004978E8" w:rsidRPr="00177A55" w:rsidRDefault="004978E8" w:rsidP="004978E8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r w:rsidRPr="00177A55">
        <w:rPr>
          <w:b w:val="0"/>
          <w:sz w:val="22"/>
          <w:szCs w:val="22"/>
        </w:rPr>
        <w:tab/>
      </w:r>
      <w:proofErr w:type="gramStart"/>
      <w:r w:rsidRPr="00177A55">
        <w:rPr>
          <w:b w:val="0"/>
          <w:sz w:val="22"/>
          <w:szCs w:val="22"/>
        </w:rPr>
        <w:t>от  «</w:t>
      </w:r>
      <w:proofErr w:type="gramEnd"/>
      <w:r w:rsidRPr="00177A55">
        <w:rPr>
          <w:b w:val="0"/>
          <w:sz w:val="22"/>
          <w:szCs w:val="22"/>
        </w:rPr>
        <w:t xml:space="preserve">01» февраля </w:t>
      </w:r>
      <w:smartTag w:uri="urn:schemas-microsoft-com:office:smarttags" w:element="metricconverter">
        <w:smartTagPr>
          <w:attr w:name="ProductID" w:val="2012 г"/>
        </w:smartTagPr>
        <w:r w:rsidRPr="00177A55">
          <w:rPr>
            <w:b w:val="0"/>
            <w:sz w:val="22"/>
            <w:szCs w:val="22"/>
          </w:rPr>
          <w:t>2012 г</w:t>
        </w:r>
      </w:smartTag>
      <w:r w:rsidRPr="00177A55">
        <w:rPr>
          <w:b w:val="0"/>
          <w:sz w:val="22"/>
          <w:szCs w:val="22"/>
        </w:rPr>
        <w:t>. № 4</w:t>
      </w:r>
    </w:p>
    <w:p w:rsidR="004978E8" w:rsidRPr="00177A55" w:rsidRDefault="004978E8" w:rsidP="004978E8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p w:rsidR="004978E8" w:rsidRPr="00177A55" w:rsidRDefault="004978E8" w:rsidP="004978E8">
      <w:pPr>
        <w:pStyle w:val="1"/>
        <w:spacing w:before="0" w:beforeAutospacing="0" w:after="0" w:afterAutospacing="0"/>
        <w:jc w:val="center"/>
      </w:pPr>
      <w:hyperlink r:id="rId41" w:anchor="YANDEX_55" w:history="1"/>
      <w:r w:rsidRPr="00177A55">
        <w:rPr>
          <w:rStyle w:val="highlighthighlightactive"/>
          <w:sz w:val="22"/>
          <w:szCs w:val="22"/>
        </w:rPr>
        <w:t> Положение </w:t>
      </w:r>
      <w:hyperlink r:id="rId42" w:anchor="YANDEX_57" w:history="1"/>
    </w:p>
    <w:bookmarkStart w:id="39" w:name="YANDEX_57"/>
    <w:bookmarkEnd w:id="39"/>
    <w:p w:rsidR="004978E8" w:rsidRPr="00177A55" w:rsidRDefault="004978E8" w:rsidP="004978E8">
      <w:pPr>
        <w:pStyle w:val="1"/>
        <w:spacing w:before="0" w:beforeAutospacing="0" w:after="0" w:afterAutospacing="0"/>
        <w:jc w:val="center"/>
      </w:pPr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"YANDEX_56"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о </w:t>
      </w:r>
      <w:hyperlink r:id="rId43" w:anchor="YANDEX_58" w:history="1"/>
      <w:r w:rsidRPr="00177A55">
        <w:rPr>
          <w:sz w:val="22"/>
          <w:szCs w:val="22"/>
        </w:rPr>
        <w:t xml:space="preserve"> </w:t>
      </w:r>
      <w:bookmarkStart w:id="40" w:name="YANDEX_58"/>
      <w:bookmarkEnd w:id="4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"YANDEX_57"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порядке </w:t>
      </w:r>
      <w:hyperlink r:id="rId44" w:anchor="YANDEX_59" w:history="1"/>
      <w:r w:rsidRPr="00177A55">
        <w:rPr>
          <w:sz w:val="22"/>
          <w:szCs w:val="22"/>
        </w:rPr>
        <w:t xml:space="preserve"> </w:t>
      </w:r>
      <w:bookmarkStart w:id="41" w:name="YANDEX_59"/>
      <w:bookmarkEnd w:id="4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"YANDEX_58"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формирования </w:t>
      </w:r>
      <w:hyperlink r:id="rId45" w:anchor="YANDEX_60" w:history="1"/>
      <w:r w:rsidRPr="00177A55">
        <w:rPr>
          <w:sz w:val="22"/>
          <w:szCs w:val="22"/>
        </w:rPr>
        <w:t xml:space="preserve"> </w:t>
      </w:r>
      <w:bookmarkStart w:id="42" w:name="YANDEX_60"/>
      <w:bookmarkEnd w:id="4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"YANDEX_59"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46" w:anchor="YANDEX_61" w:history="1"/>
      <w:r w:rsidRPr="00177A55">
        <w:rPr>
          <w:sz w:val="22"/>
          <w:szCs w:val="22"/>
        </w:rPr>
        <w:t xml:space="preserve"> </w:t>
      </w:r>
      <w:bookmarkStart w:id="43" w:name="YANDEX_61"/>
      <w:bookmarkEnd w:id="4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"YANDEX_60"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ведения </w:t>
      </w:r>
      <w:hyperlink r:id="rId47" w:anchor="YANDEX_62" w:history="1"/>
      <w:r w:rsidRPr="00177A55">
        <w:rPr>
          <w:sz w:val="22"/>
          <w:szCs w:val="22"/>
        </w:rPr>
        <w:t xml:space="preserve"> </w:t>
      </w:r>
      <w:bookmarkStart w:id="44" w:name="YANDEX_62"/>
      <w:bookmarkEnd w:id="4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"YANDEX_61"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48" w:anchor="YANDEX_63" w:history="1"/>
      <w:r w:rsidRPr="00177A55">
        <w:rPr>
          <w:sz w:val="22"/>
          <w:szCs w:val="22"/>
        </w:rPr>
        <w:t xml:space="preserve"> </w:t>
      </w:r>
      <w:bookmarkStart w:id="45" w:name="YANDEX_63"/>
      <w:bookmarkEnd w:id="4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"YANDEX_62"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49" w:anchor="YANDEX_64" w:history="1"/>
      <w:r w:rsidRPr="00177A55">
        <w:rPr>
          <w:sz w:val="22"/>
          <w:szCs w:val="22"/>
        </w:rPr>
        <w:t xml:space="preserve"> </w:t>
      </w:r>
      <w:bookmarkStart w:id="46" w:name="YANDEX_64"/>
      <w:bookmarkEnd w:id="4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"YANDEX_63"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50" w:anchor="YANDEX_65" w:history="1"/>
    </w:p>
    <w:bookmarkStart w:id="47" w:name="YANDEX_65"/>
    <w:bookmarkEnd w:id="47"/>
    <w:p w:rsidR="004978E8" w:rsidRPr="00177A55" w:rsidRDefault="004978E8" w:rsidP="004978E8">
      <w:pPr>
        <w:pStyle w:val="1"/>
        <w:tabs>
          <w:tab w:val="center" w:pos="4677"/>
          <w:tab w:val="right" w:pos="9355"/>
        </w:tabs>
        <w:spacing w:before="0" w:beforeAutospacing="0" w:after="0" w:afterAutospacing="0"/>
        <w:jc w:val="center"/>
        <w:rPr>
          <w:rStyle w:val="highlighthighlightactive"/>
          <w:sz w:val="22"/>
          <w:szCs w:val="22"/>
        </w:rPr>
      </w:pPr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"YANDEX_64"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51" w:anchor="YANDEX_66" w:history="1"/>
      <w:r w:rsidRPr="00177A55">
        <w:rPr>
          <w:sz w:val="22"/>
          <w:szCs w:val="22"/>
        </w:rPr>
        <w:t xml:space="preserve"> </w:t>
      </w:r>
      <w:bookmarkStart w:id="48" w:name="YANDEX_66"/>
      <w:bookmarkEnd w:id="4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"YANDEX_65"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Иткуловский сельсовет муниципального района</w:t>
      </w:r>
    </w:p>
    <w:p w:rsidR="004978E8" w:rsidRPr="00177A55" w:rsidRDefault="004978E8" w:rsidP="004978E8">
      <w:pPr>
        <w:pStyle w:val="1"/>
        <w:tabs>
          <w:tab w:val="center" w:pos="4677"/>
          <w:tab w:val="right" w:pos="9355"/>
        </w:tabs>
        <w:spacing w:before="0" w:beforeAutospacing="0" w:after="0" w:afterAutospacing="0"/>
        <w:jc w:val="center"/>
        <w:rPr>
          <w:rStyle w:val="highlighthighlightactive"/>
          <w:sz w:val="22"/>
          <w:szCs w:val="22"/>
        </w:rPr>
      </w:pPr>
      <w:r w:rsidRPr="00177A55">
        <w:rPr>
          <w:rStyle w:val="highlighthighlightactive"/>
          <w:sz w:val="22"/>
          <w:szCs w:val="22"/>
        </w:rPr>
        <w:t>Ишимбайский район Республики Башкортостан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49" w:name="sub_11"/>
      <w:bookmarkEnd w:id="49"/>
      <w:r w:rsidRPr="00177A55">
        <w:rPr>
          <w:sz w:val="22"/>
          <w:szCs w:val="22"/>
        </w:rPr>
        <w:t xml:space="preserve">1. </w:t>
      </w:r>
      <w:bookmarkStart w:id="50" w:name="YANDEX_67"/>
      <w:bookmarkEnd w:id="5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"YANDEX_66"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Положение </w:t>
      </w:r>
      <w:hyperlink r:id="rId52" w:anchor="YANDEX_68" w:history="1"/>
      <w:r w:rsidRPr="00177A55">
        <w:rPr>
          <w:sz w:val="22"/>
          <w:szCs w:val="22"/>
        </w:rPr>
        <w:t xml:space="preserve"> </w:t>
      </w:r>
      <w:bookmarkStart w:id="51" w:name="YANDEX_68"/>
      <w:bookmarkEnd w:id="5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"YANDEX_67"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о </w:t>
      </w:r>
      <w:hyperlink r:id="rId53" w:anchor="YANDEX_69" w:history="1"/>
      <w:r w:rsidRPr="00177A55">
        <w:rPr>
          <w:sz w:val="22"/>
          <w:szCs w:val="22"/>
        </w:rPr>
        <w:t xml:space="preserve"> </w:t>
      </w:r>
      <w:bookmarkStart w:id="52" w:name="YANDEX_69"/>
      <w:bookmarkEnd w:id="5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"YANDEX_68"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порядке </w:t>
      </w:r>
      <w:hyperlink r:id="rId54" w:anchor="YANDEX_70" w:history="1"/>
      <w:r w:rsidRPr="00177A55">
        <w:rPr>
          <w:sz w:val="22"/>
          <w:szCs w:val="22"/>
        </w:rPr>
        <w:t xml:space="preserve"> </w:t>
      </w:r>
      <w:bookmarkStart w:id="53" w:name="YANDEX_70"/>
      <w:bookmarkEnd w:id="5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"YANDEX_69"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формирования </w:t>
      </w:r>
      <w:hyperlink r:id="rId55" w:anchor="YANDEX_71" w:history="1"/>
      <w:r w:rsidRPr="00177A55">
        <w:rPr>
          <w:sz w:val="22"/>
          <w:szCs w:val="22"/>
        </w:rPr>
        <w:t xml:space="preserve"> </w:t>
      </w:r>
      <w:bookmarkStart w:id="54" w:name="YANDEX_71"/>
      <w:bookmarkEnd w:id="5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"YANDEX_70"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56" w:anchor="YANDEX_72" w:history="1"/>
      <w:r w:rsidRPr="00177A55">
        <w:rPr>
          <w:sz w:val="22"/>
          <w:szCs w:val="22"/>
        </w:rPr>
        <w:t xml:space="preserve"> </w:t>
      </w:r>
      <w:bookmarkStart w:id="55" w:name="YANDEX_72"/>
      <w:bookmarkEnd w:id="5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"YANDEX_71"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ведения </w:t>
      </w:r>
      <w:hyperlink r:id="rId57" w:anchor="YANDEX_73" w:history="1"/>
      <w:r w:rsidRPr="00177A55">
        <w:rPr>
          <w:sz w:val="22"/>
          <w:szCs w:val="22"/>
        </w:rPr>
        <w:t xml:space="preserve"> </w:t>
      </w:r>
      <w:bookmarkStart w:id="56" w:name="YANDEX_73"/>
      <w:bookmarkEnd w:id="5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"YANDEX_72"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58" w:anchor="YANDEX_74" w:history="1"/>
      <w:r w:rsidRPr="00177A55">
        <w:rPr>
          <w:sz w:val="22"/>
          <w:szCs w:val="22"/>
        </w:rPr>
        <w:t xml:space="preserve"> </w:t>
      </w:r>
      <w:bookmarkStart w:id="57" w:name="YANDEX_74"/>
      <w:bookmarkEnd w:id="5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"YANDEX_73"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59" w:anchor="YANDEX_75" w:history="1"/>
      <w:r w:rsidRPr="00177A55">
        <w:rPr>
          <w:sz w:val="22"/>
          <w:szCs w:val="22"/>
        </w:rPr>
        <w:t xml:space="preserve"> </w:t>
      </w:r>
      <w:bookmarkStart w:id="58" w:name="YANDEX_75"/>
      <w:bookmarkEnd w:id="5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"YANDEX_74"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60" w:anchor="YANDEX_76" w:history="1"/>
      <w:r w:rsidRPr="00177A55">
        <w:rPr>
          <w:sz w:val="22"/>
          <w:szCs w:val="22"/>
        </w:rPr>
        <w:t xml:space="preserve">  </w:t>
      </w:r>
      <w:bookmarkStart w:id="59" w:name="YANDEX_76"/>
      <w:bookmarkEnd w:id="5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"YANDEX_75"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61" w:anchor="YANDEX_77" w:history="1"/>
      <w:r w:rsidRPr="00177A55">
        <w:rPr>
          <w:sz w:val="22"/>
          <w:szCs w:val="22"/>
        </w:rPr>
        <w:t xml:space="preserve"> </w:t>
      </w:r>
      <w:bookmarkStart w:id="60" w:name="YANDEX_77"/>
      <w:bookmarkEnd w:id="6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"YANDEX_76"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</w:t>
      </w:r>
      <w:hyperlink r:id="rId62" w:anchor="YANDEX_78" w:history="1"/>
      <w:r w:rsidRPr="00177A55">
        <w:rPr>
          <w:sz w:val="22"/>
          <w:szCs w:val="22"/>
        </w:rPr>
        <w:t xml:space="preserve"> Иткуловский сельсовет (далее - </w:t>
      </w:r>
      <w:bookmarkStart w:id="61" w:name="YANDEX_78"/>
      <w:bookmarkEnd w:id="6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"YANDEX_77"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Положение </w:t>
      </w:r>
      <w:hyperlink r:id="rId63" w:anchor="YANDEX_79" w:history="1"/>
      <w:r w:rsidRPr="00177A55">
        <w:rPr>
          <w:sz w:val="22"/>
          <w:szCs w:val="22"/>
        </w:rPr>
        <w:t xml:space="preserve">) определяет принципы </w:t>
      </w:r>
      <w:bookmarkStart w:id="62" w:name="YANDEX_79"/>
      <w:bookmarkEnd w:id="6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"YANDEX_78"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64" w:anchor="YANDEX_80" w:history="1"/>
      <w:r w:rsidRPr="00177A55">
        <w:rPr>
          <w:sz w:val="22"/>
          <w:szCs w:val="22"/>
        </w:rPr>
        <w:t xml:space="preserve"> процесс </w:t>
      </w:r>
      <w:bookmarkStart w:id="63" w:name="YANDEX_80"/>
      <w:bookmarkEnd w:id="6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"YANDEX_79"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формирования </w:t>
      </w:r>
      <w:hyperlink r:id="rId65" w:anchor="YANDEX_81" w:history="1"/>
      <w:r w:rsidRPr="00177A55">
        <w:rPr>
          <w:sz w:val="22"/>
          <w:szCs w:val="22"/>
        </w:rPr>
        <w:t xml:space="preserve"> </w:t>
      </w:r>
      <w:bookmarkStart w:id="64" w:name="YANDEX_81"/>
      <w:bookmarkEnd w:id="6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"YANDEX_80"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66" w:anchor="YANDEX_82" w:history="1"/>
      <w:r w:rsidRPr="00177A55">
        <w:rPr>
          <w:sz w:val="22"/>
          <w:szCs w:val="22"/>
        </w:rPr>
        <w:t xml:space="preserve"> </w:t>
      </w:r>
      <w:bookmarkStart w:id="65" w:name="YANDEX_82"/>
      <w:bookmarkEnd w:id="6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"YANDEX_81"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ведения </w:t>
      </w:r>
      <w:hyperlink r:id="rId67" w:anchor="YANDEX_83" w:history="1"/>
      <w:r w:rsidRPr="00177A55">
        <w:rPr>
          <w:sz w:val="22"/>
          <w:szCs w:val="22"/>
        </w:rPr>
        <w:t xml:space="preserve"> </w:t>
      </w:r>
      <w:bookmarkStart w:id="66" w:name="YANDEX_83"/>
      <w:bookmarkEnd w:id="6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"YANDEX_82"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68" w:anchor="YANDEX_84" w:history="1"/>
      <w:r w:rsidRPr="00177A55">
        <w:rPr>
          <w:sz w:val="22"/>
          <w:szCs w:val="22"/>
        </w:rPr>
        <w:t xml:space="preserve"> </w:t>
      </w:r>
      <w:bookmarkStart w:id="67" w:name="YANDEX_84"/>
      <w:bookmarkEnd w:id="6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"YANDEX_83"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69" w:anchor="YANDEX_85" w:history="1"/>
      <w:r w:rsidRPr="00177A55">
        <w:rPr>
          <w:sz w:val="22"/>
          <w:szCs w:val="22"/>
        </w:rPr>
        <w:t xml:space="preserve"> </w:t>
      </w:r>
      <w:bookmarkStart w:id="68" w:name="YANDEX_85"/>
      <w:bookmarkEnd w:id="6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"YANDEX_84"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70" w:anchor="YANDEX_86" w:history="1"/>
      <w:r w:rsidRPr="00177A55">
        <w:rPr>
          <w:sz w:val="22"/>
          <w:szCs w:val="22"/>
        </w:rPr>
        <w:t xml:space="preserve">  </w:t>
      </w:r>
      <w:bookmarkStart w:id="69" w:name="YANDEX_86"/>
      <w:bookmarkEnd w:id="6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"YANDEX_85"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71" w:anchor="YANDEX_87" w:history="1"/>
      <w:r w:rsidRPr="00177A55">
        <w:rPr>
          <w:sz w:val="22"/>
          <w:szCs w:val="22"/>
        </w:rPr>
        <w:t xml:space="preserve"> </w:t>
      </w:r>
      <w:bookmarkStart w:id="70" w:name="YANDEX_87"/>
      <w:bookmarkEnd w:id="7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"YANDEX_86"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</w:t>
      </w:r>
      <w:hyperlink r:id="rId72" w:anchor="YANDEX_88" w:history="1"/>
      <w:r w:rsidRPr="00177A55">
        <w:rPr>
          <w:sz w:val="22"/>
          <w:szCs w:val="22"/>
        </w:rPr>
        <w:t xml:space="preserve"> Иткуловский сельсовет (далее - </w:t>
      </w:r>
      <w:bookmarkStart w:id="71" w:name="YANDEX_88"/>
      <w:bookmarkEnd w:id="7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"YANDEX_87"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73" w:anchor="YANDEX_89" w:history="1"/>
      <w:r w:rsidRPr="00177A55">
        <w:rPr>
          <w:sz w:val="22"/>
          <w:szCs w:val="22"/>
        </w:rPr>
        <w:t xml:space="preserve">), общие требования к процедуре включения, а также исключения из </w:t>
      </w:r>
      <w:bookmarkStart w:id="72" w:name="YANDEX_89"/>
      <w:bookmarkEnd w:id="7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"YANDEX_88"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74" w:anchor="YANDEX_90" w:history="1"/>
      <w:r w:rsidRPr="00177A55">
        <w:rPr>
          <w:sz w:val="22"/>
          <w:szCs w:val="22"/>
        </w:rPr>
        <w:t xml:space="preserve"> </w:t>
      </w:r>
      <w:bookmarkStart w:id="73" w:name="YANDEX_90"/>
      <w:bookmarkEnd w:id="7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"YANDEX_89"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75" w:anchor="YANDEX_91" w:history="1"/>
      <w:r w:rsidRPr="00177A55">
        <w:rPr>
          <w:sz w:val="22"/>
          <w:szCs w:val="22"/>
        </w:rPr>
        <w:t xml:space="preserve"> </w:t>
      </w:r>
      <w:bookmarkStart w:id="74" w:name="YANDEX_91"/>
      <w:bookmarkEnd w:id="7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"YANDEX_90"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76" w:anchor="YANDEX_92" w:history="1"/>
      <w:r w:rsidRPr="00177A55">
        <w:rPr>
          <w:sz w:val="22"/>
          <w:szCs w:val="22"/>
        </w:rPr>
        <w:t>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75" w:name="sub_12"/>
      <w:bookmarkEnd w:id="75"/>
      <w:r w:rsidRPr="00177A55">
        <w:rPr>
          <w:sz w:val="22"/>
          <w:szCs w:val="22"/>
        </w:rPr>
        <w:t xml:space="preserve">2. </w:t>
      </w:r>
      <w:bookmarkStart w:id="76" w:name="YANDEX_92"/>
      <w:bookmarkEnd w:id="7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"YANDEX_91"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77" w:anchor="YANDEX_93" w:history="1"/>
      <w:r w:rsidRPr="00177A55">
        <w:rPr>
          <w:sz w:val="22"/>
          <w:szCs w:val="22"/>
        </w:rPr>
        <w:t xml:space="preserve"> представляет собой сводный документ, содержащий регулярно обновляемые сведения о </w:t>
      </w:r>
      <w:bookmarkStart w:id="77" w:name="YANDEX_93"/>
      <w:bookmarkEnd w:id="7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"YANDEX_92"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78" w:anchor="YANDEX_94" w:history="1"/>
      <w:r w:rsidRPr="00177A55">
        <w:rPr>
          <w:sz w:val="22"/>
          <w:szCs w:val="22"/>
        </w:rPr>
        <w:t xml:space="preserve"> </w:t>
      </w:r>
      <w:bookmarkStart w:id="78" w:name="YANDEX_94"/>
      <w:bookmarkEnd w:id="7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"YANDEX_93"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79" w:anchor="YANDEX_95" w:history="1"/>
      <w:r w:rsidRPr="00177A55">
        <w:rPr>
          <w:sz w:val="22"/>
          <w:szCs w:val="22"/>
        </w:rPr>
        <w:t xml:space="preserve"> </w:t>
      </w:r>
      <w:bookmarkStart w:id="79" w:name="YANDEX_95"/>
      <w:bookmarkEnd w:id="7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"YANDEX_94"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80" w:anchor="YANDEX_96" w:history="1"/>
      <w:r w:rsidRPr="00177A55">
        <w:rPr>
          <w:sz w:val="22"/>
          <w:szCs w:val="22"/>
        </w:rPr>
        <w:t xml:space="preserve"> </w:t>
      </w:r>
      <w:bookmarkStart w:id="80" w:name="YANDEX_96"/>
      <w:bookmarkEnd w:id="8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"YANDEX_95"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 Иткуловский сельсовет </w:t>
      </w:r>
      <w:hyperlink r:id="rId81" w:anchor="YANDEX_97" w:history="1"/>
      <w:r w:rsidRPr="00177A55">
        <w:rPr>
          <w:sz w:val="22"/>
          <w:szCs w:val="22"/>
        </w:rPr>
        <w:t xml:space="preserve">, предоставление которых регламентируется действующим законодательством Российской Федерации, Республики Башкортостан </w:t>
      </w:r>
      <w:r w:rsidRPr="00177A55">
        <w:rPr>
          <w:rStyle w:val="highlighthighlightactive"/>
          <w:sz w:val="22"/>
          <w:szCs w:val="22"/>
        </w:rPr>
        <w:t>и </w:t>
      </w:r>
      <w:hyperlink r:id="rId82" w:anchor="YANDEX_98" w:history="1"/>
      <w:r w:rsidRPr="00177A55">
        <w:rPr>
          <w:sz w:val="22"/>
          <w:szCs w:val="22"/>
        </w:rPr>
        <w:t xml:space="preserve"> </w:t>
      </w:r>
      <w:bookmarkStart w:id="81" w:name="YANDEX_98"/>
      <w:bookmarkEnd w:id="8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"YANDEX_97"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муниципальными </w:t>
      </w:r>
      <w:hyperlink r:id="rId83" w:anchor="YANDEX_99" w:history="1"/>
      <w:r w:rsidRPr="00177A55">
        <w:rPr>
          <w:sz w:val="22"/>
          <w:szCs w:val="22"/>
        </w:rPr>
        <w:t xml:space="preserve"> правовыми актами, в том числе </w:t>
      </w:r>
      <w:bookmarkStart w:id="82" w:name="YANDEX_99"/>
      <w:bookmarkEnd w:id="8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"YANDEX_98"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административными </w:t>
      </w:r>
      <w:hyperlink r:id="rId84" w:anchor="YANDEX_100" w:history="1"/>
      <w:r w:rsidRPr="00177A55">
        <w:rPr>
          <w:sz w:val="22"/>
          <w:szCs w:val="22"/>
        </w:rPr>
        <w:t xml:space="preserve"> </w:t>
      </w:r>
      <w:bookmarkStart w:id="83" w:name="YANDEX_100"/>
      <w:bookmarkEnd w:id="8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"YANDEX_99"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регламентами </w:t>
      </w:r>
      <w:hyperlink r:id="rId85" w:anchor="YANDEX_101" w:history="1"/>
      <w:r w:rsidRPr="00177A55">
        <w:rPr>
          <w:sz w:val="22"/>
          <w:szCs w:val="22"/>
        </w:rPr>
        <w:t xml:space="preserve"> </w:t>
      </w:r>
      <w:bookmarkStart w:id="84" w:name="YANDEX_101"/>
      <w:bookmarkEnd w:id="8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"YANDEX_100"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86" w:anchor="YANDEX_102" w:history="1"/>
      <w:r w:rsidRPr="00177A55">
        <w:rPr>
          <w:sz w:val="22"/>
          <w:szCs w:val="22"/>
        </w:rPr>
        <w:t xml:space="preserve"> стандартами качества </w:t>
      </w:r>
      <w:bookmarkStart w:id="85" w:name="YANDEX_102"/>
      <w:bookmarkEnd w:id="8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"YANDEX_101"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87" w:anchor="YANDEX_103" w:history="1"/>
      <w:r w:rsidRPr="00177A55">
        <w:rPr>
          <w:sz w:val="22"/>
          <w:szCs w:val="22"/>
        </w:rPr>
        <w:t xml:space="preserve"> </w:t>
      </w:r>
      <w:bookmarkStart w:id="86" w:name="YANDEX_103"/>
      <w:bookmarkEnd w:id="8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"YANDEX_102"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88" w:anchor="YANDEX_104" w:history="1"/>
      <w:r w:rsidRPr="00177A55">
        <w:rPr>
          <w:sz w:val="22"/>
          <w:szCs w:val="22"/>
        </w:rPr>
        <w:t>.</w:t>
      </w:r>
    </w:p>
    <w:p w:rsidR="004978E8" w:rsidRPr="00177A55" w:rsidRDefault="004978E8" w:rsidP="004978E8">
      <w:pPr>
        <w:pStyle w:val="western"/>
        <w:spacing w:after="0" w:afterAutospacing="0"/>
        <w:contextualSpacing/>
        <w:jc w:val="both"/>
      </w:pPr>
      <w:r w:rsidRPr="00177A55">
        <w:rPr>
          <w:sz w:val="22"/>
          <w:szCs w:val="22"/>
        </w:rPr>
        <w:t xml:space="preserve">3. Включению в </w:t>
      </w:r>
      <w:bookmarkStart w:id="87" w:name="YANDEX_104"/>
      <w:bookmarkEnd w:id="8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"YANDEX_103"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89" w:anchor="YANDEX_105" w:history="1"/>
      <w:r w:rsidRPr="00177A55">
        <w:rPr>
          <w:sz w:val="22"/>
          <w:szCs w:val="22"/>
        </w:rPr>
        <w:t xml:space="preserve"> подлежат сведения, определенные в соответствии с пунктом 6 статьи 11 Федерального закона от 27.07.2010 г. № 210-ФЗ «Об организации предоставления государственных </w:t>
      </w:r>
      <w:bookmarkStart w:id="88" w:name="YANDEX_105"/>
      <w:bookmarkEnd w:id="8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"YANDEX_104"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90" w:anchor="YANDEX_106" w:history="1"/>
      <w:r w:rsidRPr="00177A55">
        <w:rPr>
          <w:sz w:val="22"/>
          <w:szCs w:val="22"/>
        </w:rPr>
        <w:t xml:space="preserve"> </w:t>
      </w:r>
      <w:bookmarkStart w:id="89" w:name="YANDEX_106"/>
      <w:bookmarkEnd w:id="8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"YANDEX_105"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91" w:anchor="YANDEX_107" w:history="1"/>
      <w:r w:rsidRPr="00177A55">
        <w:rPr>
          <w:sz w:val="22"/>
          <w:szCs w:val="22"/>
        </w:rPr>
        <w:t xml:space="preserve"> </w:t>
      </w:r>
      <w:bookmarkStart w:id="90" w:name="YANDEX_107"/>
      <w:bookmarkEnd w:id="9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"YANDEX_106"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92" w:anchor="YANDEX_108" w:history="1"/>
      <w:r w:rsidRPr="00177A55">
        <w:rPr>
          <w:sz w:val="22"/>
          <w:szCs w:val="22"/>
        </w:rPr>
        <w:t>»:</w:t>
      </w:r>
    </w:p>
    <w:p w:rsidR="004978E8" w:rsidRPr="00177A55" w:rsidRDefault="004978E8" w:rsidP="004978E8">
      <w:pPr>
        <w:pStyle w:val="western"/>
        <w:spacing w:after="0" w:afterAutospacing="0"/>
        <w:contextualSpacing/>
        <w:jc w:val="both"/>
      </w:pPr>
      <w:r w:rsidRPr="00177A55">
        <w:rPr>
          <w:sz w:val="22"/>
          <w:szCs w:val="22"/>
        </w:rPr>
        <w:t xml:space="preserve">- о </w:t>
      </w:r>
      <w:bookmarkStart w:id="91" w:name="YANDEX_108"/>
      <w:bookmarkEnd w:id="9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"YANDEX_107"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93" w:anchor="YANDEX_109" w:history="1"/>
      <w:r w:rsidRPr="00177A55">
        <w:rPr>
          <w:sz w:val="22"/>
          <w:szCs w:val="22"/>
        </w:rPr>
        <w:t xml:space="preserve"> </w:t>
      </w:r>
      <w:bookmarkStart w:id="92" w:name="YANDEX_109"/>
      <w:bookmarkEnd w:id="9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"YANDEX_108"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94" w:anchor="YANDEX_110" w:history="1"/>
      <w:r w:rsidRPr="00177A55">
        <w:rPr>
          <w:sz w:val="22"/>
          <w:szCs w:val="22"/>
        </w:rPr>
        <w:t xml:space="preserve">, предоставляемых Администрацией </w:t>
      </w:r>
      <w:bookmarkStart w:id="93" w:name="YANDEX_110"/>
      <w:bookmarkEnd w:id="9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"YANDEX_109"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95" w:anchor="YANDEX_111" w:history="1"/>
      <w:r w:rsidRPr="00177A55">
        <w:rPr>
          <w:sz w:val="22"/>
          <w:szCs w:val="22"/>
        </w:rPr>
        <w:t xml:space="preserve"> </w:t>
      </w:r>
      <w:bookmarkStart w:id="94" w:name="YANDEX_111"/>
      <w:bookmarkEnd w:id="9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"YANDEX_110"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Иткуловский сельсовет</w:t>
      </w:r>
      <w:hyperlink r:id="rId96" w:anchor="YANDEX_112" w:history="1"/>
      <w:r w:rsidRPr="00177A55">
        <w:rPr>
          <w:sz w:val="22"/>
          <w:szCs w:val="22"/>
        </w:rPr>
        <w:t>;</w:t>
      </w:r>
    </w:p>
    <w:p w:rsidR="004978E8" w:rsidRPr="00177A55" w:rsidRDefault="004978E8" w:rsidP="004978E8">
      <w:pPr>
        <w:pStyle w:val="western"/>
        <w:spacing w:after="0" w:afterAutospacing="0"/>
        <w:contextualSpacing/>
        <w:jc w:val="both"/>
      </w:pPr>
      <w:r w:rsidRPr="00177A55">
        <w:rPr>
          <w:sz w:val="22"/>
          <w:szCs w:val="22"/>
        </w:rPr>
        <w:t xml:space="preserve">- об </w:t>
      </w:r>
      <w:bookmarkStart w:id="95" w:name="YANDEX_112"/>
      <w:bookmarkEnd w:id="9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"YANDEX_111"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97" w:anchor="YANDEX_113" w:history="1"/>
      <w:r w:rsidRPr="00177A55">
        <w:rPr>
          <w:sz w:val="22"/>
          <w:szCs w:val="22"/>
        </w:rPr>
        <w:t xml:space="preserve">, которые являются необходимыми </w:t>
      </w:r>
      <w:bookmarkStart w:id="96" w:name="YANDEX_113"/>
      <w:bookmarkEnd w:id="9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"YANDEX_112"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98" w:anchor="YANDEX_114" w:history="1"/>
      <w:r w:rsidRPr="00177A55">
        <w:rPr>
          <w:sz w:val="22"/>
          <w:szCs w:val="22"/>
        </w:rPr>
        <w:t xml:space="preserve"> обязательными для предоставления </w:t>
      </w:r>
      <w:bookmarkStart w:id="97" w:name="YANDEX_114"/>
      <w:bookmarkEnd w:id="9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"YANDEX_113"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99" w:anchor="YANDEX_115" w:history="1"/>
      <w:r w:rsidRPr="00177A55">
        <w:rPr>
          <w:sz w:val="22"/>
          <w:szCs w:val="22"/>
        </w:rPr>
        <w:t xml:space="preserve"> </w:t>
      </w:r>
      <w:bookmarkStart w:id="98" w:name="YANDEX_115"/>
      <w:bookmarkEnd w:id="9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"YANDEX_114"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100" w:anchor="YANDEX_116" w:history="1"/>
      <w:r w:rsidRPr="00177A55">
        <w:rPr>
          <w:sz w:val="22"/>
          <w:szCs w:val="22"/>
        </w:rPr>
        <w:t xml:space="preserve"> </w:t>
      </w:r>
      <w:bookmarkStart w:id="99" w:name="YANDEX_116"/>
      <w:bookmarkEnd w:id="9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"YANDEX_115"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01" w:anchor="YANDEX_117" w:history="1"/>
      <w:r w:rsidRPr="00177A55">
        <w:rPr>
          <w:sz w:val="22"/>
          <w:szCs w:val="22"/>
        </w:rPr>
        <w:t xml:space="preserve"> включены в перечень, утвержденный решением </w:t>
      </w:r>
      <w:bookmarkStart w:id="100" w:name="YANDEX_117"/>
      <w:bookmarkEnd w:id="10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"YANDEX_116"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</w:t>
      </w:r>
      <w:r w:rsidRPr="00177A55">
        <w:rPr>
          <w:sz w:val="22"/>
          <w:szCs w:val="22"/>
        </w:rPr>
        <w:t xml:space="preserve"> </w:t>
      </w:r>
      <w:hyperlink r:id="rId102" w:anchor="YANDEX_118" w:history="1"/>
      <w:r w:rsidRPr="00177A55">
        <w:rPr>
          <w:sz w:val="22"/>
          <w:szCs w:val="22"/>
        </w:rPr>
        <w:t xml:space="preserve"> Совета </w:t>
      </w:r>
      <w:r w:rsidRPr="00177A55">
        <w:rPr>
          <w:rStyle w:val="highlighthighlightactive"/>
          <w:sz w:val="22"/>
          <w:szCs w:val="22"/>
        </w:rPr>
        <w:t>сельского </w:t>
      </w:r>
      <w:hyperlink r:id="rId103" w:anchor="YANDEX_119" w:history="1"/>
      <w:r w:rsidRPr="00177A55">
        <w:rPr>
          <w:sz w:val="22"/>
          <w:szCs w:val="22"/>
        </w:rPr>
        <w:t xml:space="preserve"> </w:t>
      </w:r>
      <w:bookmarkStart w:id="101" w:name="YANDEX_119"/>
      <w:bookmarkEnd w:id="10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"YANDEX_118"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Иткуловский сельсовет</w:t>
      </w:r>
      <w:hyperlink r:id="rId104" w:anchor="YANDEX_120" w:history="1"/>
      <w:r w:rsidRPr="00177A55">
        <w:rPr>
          <w:sz w:val="22"/>
          <w:szCs w:val="22"/>
        </w:rPr>
        <w:t>;</w:t>
      </w:r>
    </w:p>
    <w:p w:rsidR="004978E8" w:rsidRPr="00177A55" w:rsidRDefault="004978E8" w:rsidP="004978E8">
      <w:pPr>
        <w:pStyle w:val="western"/>
        <w:spacing w:after="0" w:afterAutospacing="0"/>
        <w:contextualSpacing/>
        <w:jc w:val="both"/>
      </w:pPr>
      <w:r w:rsidRPr="00177A55">
        <w:rPr>
          <w:sz w:val="22"/>
          <w:szCs w:val="22"/>
        </w:rPr>
        <w:t xml:space="preserve">- об </w:t>
      </w:r>
      <w:bookmarkStart w:id="102" w:name="YANDEX_120"/>
      <w:bookmarkEnd w:id="10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"YANDEX_119"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105" w:anchor="YANDEX_121" w:history="1"/>
      <w:r w:rsidRPr="00177A55">
        <w:rPr>
          <w:sz w:val="22"/>
          <w:szCs w:val="22"/>
        </w:rPr>
        <w:t xml:space="preserve">, указанных в </w:t>
      </w:r>
      <w:hyperlink r:id="rId106" w:anchor="sub_103" w:history="1">
        <w:r w:rsidRPr="00177A55">
          <w:rPr>
            <w:rStyle w:val="a4"/>
            <w:sz w:val="22"/>
            <w:szCs w:val="22"/>
          </w:rPr>
          <w:t>части 3 статьи 1</w:t>
        </w:r>
      </w:hyperlink>
      <w:r w:rsidRPr="00177A55">
        <w:rPr>
          <w:sz w:val="22"/>
          <w:szCs w:val="22"/>
        </w:rPr>
        <w:t xml:space="preserve"> Федерального закона от 27.07.2010 г. № 210-ФЗ «Об организации предоставления государственных </w:t>
      </w:r>
      <w:bookmarkStart w:id="103" w:name="YANDEX_121"/>
      <w:bookmarkEnd w:id="10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"YANDEX_120"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07" w:anchor="YANDEX_122" w:history="1"/>
      <w:r w:rsidRPr="00177A55">
        <w:rPr>
          <w:sz w:val="22"/>
          <w:szCs w:val="22"/>
        </w:rPr>
        <w:t xml:space="preserve"> </w:t>
      </w:r>
      <w:bookmarkStart w:id="104" w:name="YANDEX_122"/>
      <w:bookmarkEnd w:id="10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"YANDEX_121"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108" w:anchor="YANDEX_123" w:history="1"/>
      <w:r w:rsidRPr="00177A55">
        <w:rPr>
          <w:sz w:val="22"/>
          <w:szCs w:val="22"/>
        </w:rPr>
        <w:t xml:space="preserve"> </w:t>
      </w:r>
      <w:bookmarkStart w:id="105" w:name="YANDEX_123"/>
      <w:bookmarkEnd w:id="10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"YANDEX_122"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109" w:anchor="YANDEX_124" w:history="1"/>
      <w:r w:rsidRPr="00177A55">
        <w:rPr>
          <w:sz w:val="22"/>
          <w:szCs w:val="22"/>
        </w:rPr>
        <w:t xml:space="preserve">» </w:t>
      </w:r>
      <w:bookmarkStart w:id="106" w:name="YANDEX_124"/>
      <w:bookmarkEnd w:id="10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"YANDEX_123"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10" w:anchor="YANDEX_125" w:history="1"/>
      <w:r w:rsidRPr="00177A55">
        <w:rPr>
          <w:sz w:val="22"/>
          <w:szCs w:val="22"/>
        </w:rPr>
        <w:t xml:space="preserve"> оказываемых </w:t>
      </w:r>
      <w:bookmarkStart w:id="107" w:name="YANDEX_125"/>
      <w:bookmarkEnd w:id="10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"YANDEX_124"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муниципальными </w:t>
      </w:r>
      <w:hyperlink r:id="rId111" w:anchor="YANDEX_126" w:history="1"/>
      <w:r w:rsidRPr="00177A55">
        <w:rPr>
          <w:sz w:val="22"/>
          <w:szCs w:val="22"/>
        </w:rPr>
        <w:t xml:space="preserve"> учреждениями </w:t>
      </w:r>
      <w:bookmarkStart w:id="108" w:name="YANDEX_126"/>
      <w:bookmarkEnd w:id="10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"YANDEX_125"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12" w:anchor="YANDEX_127" w:history="1"/>
      <w:r w:rsidRPr="00177A55">
        <w:rPr>
          <w:sz w:val="22"/>
          <w:szCs w:val="22"/>
        </w:rPr>
        <w:t xml:space="preserve"> иными организациями, в которых размещается </w:t>
      </w:r>
      <w:bookmarkStart w:id="109" w:name="YANDEX_127"/>
      <w:bookmarkEnd w:id="10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"YANDEX_126"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муниципальное </w:t>
      </w:r>
      <w:hyperlink r:id="rId113" w:anchor="YANDEX_128" w:history="1"/>
      <w:r w:rsidRPr="00177A55">
        <w:rPr>
          <w:sz w:val="22"/>
          <w:szCs w:val="22"/>
        </w:rPr>
        <w:t xml:space="preserve"> задание (заказ), выполняемое (выполняемый) за счет средств местного бюджета;</w:t>
      </w:r>
    </w:p>
    <w:p w:rsidR="004978E8" w:rsidRPr="00177A55" w:rsidRDefault="004978E8" w:rsidP="004978E8">
      <w:pPr>
        <w:pStyle w:val="western"/>
        <w:spacing w:after="0" w:afterAutospacing="0"/>
        <w:contextualSpacing/>
        <w:jc w:val="both"/>
      </w:pPr>
      <w:bookmarkStart w:id="110" w:name="sub_1164"/>
      <w:bookmarkEnd w:id="110"/>
      <w:r w:rsidRPr="00177A55">
        <w:rPr>
          <w:sz w:val="22"/>
          <w:szCs w:val="22"/>
        </w:rPr>
        <w:t xml:space="preserve">- иные сведения, состав которых устанавливается Администрацией </w:t>
      </w:r>
      <w:bookmarkStart w:id="111" w:name="YANDEX_128"/>
      <w:bookmarkEnd w:id="11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"YANDEX_127"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 xml:space="preserve"> сельского  </w:t>
      </w:r>
      <w:hyperlink r:id="rId114" w:anchor="YANDEX_129" w:history="1"/>
      <w:bookmarkStart w:id="112" w:name="YANDEX_129"/>
      <w:bookmarkEnd w:id="11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"YANDEX_128"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поселения Иткуловский сельсовет</w:t>
      </w:r>
      <w:hyperlink r:id="rId115" w:anchor="YANDEX_130" w:history="1"/>
      <w:r w:rsidRPr="00177A55">
        <w:rPr>
          <w:sz w:val="22"/>
          <w:szCs w:val="22"/>
        </w:rPr>
        <w:t>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113" w:name="sub_13"/>
      <w:bookmarkEnd w:id="113"/>
      <w:r w:rsidRPr="00177A55">
        <w:rPr>
          <w:sz w:val="22"/>
          <w:szCs w:val="22"/>
        </w:rPr>
        <w:t xml:space="preserve">4. Сведения, содержащиеся в </w:t>
      </w:r>
      <w:bookmarkStart w:id="114" w:name="YANDEX_130"/>
      <w:bookmarkEnd w:id="11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"YANDEX_129"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Реестре </w:t>
      </w:r>
      <w:hyperlink r:id="rId116" w:anchor="YANDEX_131" w:history="1"/>
      <w:r w:rsidRPr="00177A55">
        <w:rPr>
          <w:sz w:val="22"/>
          <w:szCs w:val="22"/>
        </w:rPr>
        <w:t xml:space="preserve">, составляют информационный ресурс </w:t>
      </w:r>
      <w:bookmarkStart w:id="115" w:name="YANDEX_131"/>
      <w:bookmarkEnd w:id="11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"YANDEX_130"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117" w:anchor="YANDEX_132" w:history="1"/>
      <w:r w:rsidRPr="00177A55">
        <w:rPr>
          <w:sz w:val="22"/>
          <w:szCs w:val="22"/>
        </w:rPr>
        <w:t xml:space="preserve"> </w:t>
      </w:r>
      <w:bookmarkStart w:id="116" w:name="YANDEX_132"/>
      <w:bookmarkEnd w:id="11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"YANDEX_131"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 Иткуловский сельсовет </w:t>
      </w:r>
      <w:hyperlink r:id="rId118" w:anchor="YANDEX_133" w:history="1"/>
      <w:r w:rsidRPr="00177A55">
        <w:rPr>
          <w:sz w:val="22"/>
          <w:szCs w:val="22"/>
        </w:rPr>
        <w:t>.</w:t>
      </w:r>
    </w:p>
    <w:p w:rsidR="004978E8" w:rsidRPr="00177A55" w:rsidRDefault="004978E8" w:rsidP="004978E8">
      <w:pPr>
        <w:pStyle w:val="western"/>
        <w:spacing w:after="0" w:afterAutospacing="0"/>
        <w:contextualSpacing/>
        <w:jc w:val="both"/>
      </w:pPr>
      <w:r w:rsidRPr="00177A55">
        <w:rPr>
          <w:sz w:val="22"/>
          <w:szCs w:val="22"/>
        </w:rPr>
        <w:t xml:space="preserve">5. </w:t>
      </w:r>
      <w:bookmarkStart w:id="117" w:name="YANDEX_133"/>
      <w:bookmarkEnd w:id="11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"YANDEX_132"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Формирование </w:t>
      </w:r>
      <w:hyperlink r:id="rId119" w:anchor="YANDEX_134" w:history="1"/>
      <w:r w:rsidRPr="00177A55">
        <w:rPr>
          <w:sz w:val="22"/>
          <w:szCs w:val="22"/>
        </w:rPr>
        <w:t xml:space="preserve"> </w:t>
      </w:r>
      <w:bookmarkStart w:id="118" w:name="YANDEX_134"/>
      <w:bookmarkEnd w:id="11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"YANDEX_133"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20" w:anchor="YANDEX_135" w:history="1"/>
      <w:r w:rsidRPr="00177A55">
        <w:rPr>
          <w:sz w:val="22"/>
          <w:szCs w:val="22"/>
        </w:rPr>
        <w:t xml:space="preserve"> </w:t>
      </w:r>
      <w:bookmarkStart w:id="119" w:name="YANDEX_135"/>
      <w:bookmarkEnd w:id="11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"YANDEX_134"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ведение </w:t>
      </w:r>
      <w:hyperlink r:id="rId121" w:anchor="YANDEX_136" w:history="1"/>
      <w:r w:rsidRPr="00177A55">
        <w:rPr>
          <w:sz w:val="22"/>
          <w:szCs w:val="22"/>
        </w:rPr>
        <w:t xml:space="preserve"> </w:t>
      </w:r>
      <w:bookmarkStart w:id="120" w:name="YANDEX_136"/>
      <w:bookmarkEnd w:id="12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"YANDEX_135"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122" w:anchor="YANDEX_137" w:history="1"/>
      <w:r w:rsidRPr="00177A55">
        <w:rPr>
          <w:sz w:val="22"/>
          <w:szCs w:val="22"/>
        </w:rPr>
        <w:t xml:space="preserve"> на бумажном носителе осуществляет Администрация </w:t>
      </w:r>
      <w:bookmarkStart w:id="121" w:name="YANDEX_137"/>
      <w:bookmarkEnd w:id="12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"YANDEX_136"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123" w:anchor="YANDEX_138" w:history="1"/>
      <w:r w:rsidRPr="00177A55">
        <w:rPr>
          <w:sz w:val="22"/>
          <w:szCs w:val="22"/>
        </w:rPr>
        <w:t xml:space="preserve"> </w:t>
      </w:r>
      <w:bookmarkStart w:id="122" w:name="YANDEX_138"/>
      <w:bookmarkEnd w:id="12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"YANDEX_137"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Иткуловский сельсовет</w:t>
      </w:r>
      <w:hyperlink r:id="rId124" w:anchor="YANDEX_139" w:history="1"/>
      <w:r w:rsidRPr="00177A55">
        <w:rPr>
          <w:sz w:val="22"/>
          <w:szCs w:val="22"/>
        </w:rPr>
        <w:t>.</w:t>
      </w:r>
    </w:p>
    <w:p w:rsidR="004978E8" w:rsidRPr="00177A55" w:rsidRDefault="004978E8" w:rsidP="004978E8">
      <w:pPr>
        <w:pStyle w:val="western"/>
        <w:spacing w:after="0" w:afterAutospacing="0"/>
        <w:contextualSpacing/>
        <w:jc w:val="both"/>
      </w:pPr>
      <w:r w:rsidRPr="00177A55">
        <w:rPr>
          <w:sz w:val="22"/>
          <w:szCs w:val="22"/>
        </w:rPr>
        <w:t xml:space="preserve">6. </w:t>
      </w:r>
      <w:bookmarkStart w:id="123" w:name="YANDEX_139"/>
      <w:bookmarkEnd w:id="12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"YANDEX_138"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Ведение </w:t>
      </w:r>
      <w:hyperlink r:id="rId125" w:anchor="YANDEX_140" w:history="1"/>
      <w:r w:rsidRPr="00177A55">
        <w:rPr>
          <w:sz w:val="22"/>
          <w:szCs w:val="22"/>
        </w:rPr>
        <w:t xml:space="preserve"> </w:t>
      </w:r>
      <w:bookmarkStart w:id="124" w:name="YANDEX_140"/>
      <w:bookmarkEnd w:id="12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"YANDEX_139"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126" w:anchor="YANDEX_141" w:history="1"/>
      <w:r w:rsidRPr="00177A55">
        <w:rPr>
          <w:sz w:val="22"/>
          <w:szCs w:val="22"/>
        </w:rPr>
        <w:t xml:space="preserve"> в электронном виде осуществляет Администрация </w:t>
      </w:r>
      <w:bookmarkStart w:id="125" w:name="YANDEX_141"/>
      <w:bookmarkEnd w:id="12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"YANDEX_140"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127" w:anchor="YANDEX_142" w:history="1"/>
      <w:r w:rsidRPr="00177A55">
        <w:rPr>
          <w:sz w:val="22"/>
          <w:szCs w:val="22"/>
        </w:rPr>
        <w:t xml:space="preserve"> </w:t>
      </w:r>
      <w:bookmarkStart w:id="126" w:name="YANDEX_142"/>
      <w:bookmarkEnd w:id="12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"YANDEX_141"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 Иткуловский сельсовет</w:t>
      </w:r>
      <w:hyperlink r:id="rId128" w:anchor="YANDEX_143" w:history="1"/>
      <w:r w:rsidRPr="00177A55">
        <w:rPr>
          <w:sz w:val="22"/>
          <w:szCs w:val="22"/>
        </w:rPr>
        <w:t>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127" w:name="sub_14"/>
      <w:bookmarkEnd w:id="127"/>
      <w:r w:rsidRPr="00177A55">
        <w:rPr>
          <w:sz w:val="22"/>
          <w:szCs w:val="22"/>
        </w:rPr>
        <w:t xml:space="preserve">7. Основной целью </w:t>
      </w:r>
      <w:bookmarkStart w:id="128" w:name="YANDEX_143"/>
      <w:bookmarkEnd w:id="12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"YANDEX_142"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формирования </w:t>
      </w:r>
      <w:hyperlink r:id="rId129" w:anchor="YANDEX_144" w:history="1"/>
      <w:r w:rsidRPr="00177A55">
        <w:rPr>
          <w:sz w:val="22"/>
          <w:szCs w:val="22"/>
        </w:rPr>
        <w:t xml:space="preserve"> </w:t>
      </w:r>
      <w:bookmarkStart w:id="129" w:name="YANDEX_144"/>
      <w:bookmarkEnd w:id="12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"YANDEX_143"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30" w:anchor="YANDEX_145" w:history="1"/>
      <w:r w:rsidRPr="00177A55">
        <w:rPr>
          <w:sz w:val="22"/>
          <w:szCs w:val="22"/>
        </w:rPr>
        <w:t xml:space="preserve"> </w:t>
      </w:r>
      <w:bookmarkStart w:id="130" w:name="YANDEX_145"/>
      <w:bookmarkEnd w:id="13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"YANDEX_144"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ведения </w:t>
      </w:r>
      <w:hyperlink r:id="rId131" w:anchor="YANDEX_146" w:history="1"/>
      <w:r w:rsidRPr="00177A55">
        <w:rPr>
          <w:sz w:val="22"/>
          <w:szCs w:val="22"/>
        </w:rPr>
        <w:t xml:space="preserve"> </w:t>
      </w:r>
      <w:bookmarkStart w:id="131" w:name="YANDEX_146"/>
      <w:bookmarkEnd w:id="13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"YANDEX_145"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132" w:anchor="YANDEX_147" w:history="1"/>
      <w:r w:rsidRPr="00177A55">
        <w:rPr>
          <w:sz w:val="22"/>
          <w:szCs w:val="22"/>
        </w:rPr>
        <w:t xml:space="preserve"> является выявление </w:t>
      </w:r>
      <w:bookmarkStart w:id="132" w:name="YANDEX_147"/>
      <w:bookmarkEnd w:id="13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"YANDEX_146"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33" w:anchor="YANDEX_148" w:history="1"/>
      <w:r w:rsidRPr="00177A55">
        <w:rPr>
          <w:sz w:val="22"/>
          <w:szCs w:val="22"/>
        </w:rPr>
        <w:t xml:space="preserve"> фиксация в </w:t>
      </w:r>
      <w:bookmarkStart w:id="133" w:name="YANDEX_148"/>
      <w:bookmarkEnd w:id="13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"YANDEX_147"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Реестре </w:t>
      </w:r>
      <w:hyperlink r:id="rId134" w:anchor="YANDEX_149" w:history="1"/>
      <w:r w:rsidRPr="00177A55">
        <w:rPr>
          <w:sz w:val="22"/>
          <w:szCs w:val="22"/>
        </w:rPr>
        <w:t xml:space="preserve"> </w:t>
      </w:r>
      <w:bookmarkStart w:id="134" w:name="YANDEX_149"/>
      <w:bookmarkEnd w:id="13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"YANDEX_148"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135" w:anchor="YANDEX_150" w:history="1"/>
      <w:r w:rsidRPr="00177A55">
        <w:rPr>
          <w:sz w:val="22"/>
          <w:szCs w:val="22"/>
        </w:rPr>
        <w:t xml:space="preserve"> </w:t>
      </w:r>
      <w:bookmarkStart w:id="135" w:name="YANDEX_150"/>
      <w:bookmarkEnd w:id="13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"YANDEX_149"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136" w:anchor="YANDEX_151" w:history="1"/>
      <w:r w:rsidRPr="00177A55">
        <w:rPr>
          <w:sz w:val="22"/>
          <w:szCs w:val="22"/>
        </w:rPr>
        <w:t xml:space="preserve">, предоставляемых на территории </w:t>
      </w:r>
      <w:bookmarkStart w:id="136" w:name="YANDEX_151"/>
      <w:bookmarkEnd w:id="13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"YANDEX_150"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137" w:anchor="YANDEX_152" w:history="1"/>
      <w:r w:rsidRPr="00177A55">
        <w:rPr>
          <w:sz w:val="22"/>
          <w:szCs w:val="22"/>
        </w:rPr>
        <w:t xml:space="preserve"> </w:t>
      </w:r>
      <w:bookmarkStart w:id="137" w:name="YANDEX_152"/>
      <w:bookmarkEnd w:id="13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"YANDEX_151"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Иткуловский сельсовет</w:t>
      </w:r>
      <w:hyperlink r:id="rId138" w:anchor="YANDEX_153" w:history="1"/>
      <w:r w:rsidRPr="00177A55">
        <w:rPr>
          <w:sz w:val="22"/>
          <w:szCs w:val="22"/>
        </w:rPr>
        <w:t xml:space="preserve"> физическим </w:t>
      </w:r>
      <w:bookmarkStart w:id="138" w:name="YANDEX_153"/>
      <w:bookmarkEnd w:id="13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"YANDEX_152"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39" w:anchor="YANDEX_154" w:history="1"/>
      <w:r w:rsidRPr="00177A55">
        <w:rPr>
          <w:sz w:val="22"/>
          <w:szCs w:val="22"/>
        </w:rPr>
        <w:t xml:space="preserve"> юридическим лицам, обеспечение указанных лиц объективной </w:t>
      </w:r>
      <w:bookmarkStart w:id="139" w:name="YANDEX_154"/>
      <w:bookmarkEnd w:id="13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"YANDEX_153"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40" w:anchor="YANDEX_155" w:history="1"/>
      <w:r w:rsidRPr="00177A55">
        <w:rPr>
          <w:sz w:val="22"/>
          <w:szCs w:val="22"/>
        </w:rPr>
        <w:t xml:space="preserve"> достоверной информацией о </w:t>
      </w:r>
      <w:bookmarkStart w:id="140" w:name="YANDEX_155"/>
      <w:bookmarkEnd w:id="14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"YANDEX_154"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141" w:anchor="YANDEX_156" w:history="1"/>
      <w:r w:rsidRPr="00177A55">
        <w:rPr>
          <w:sz w:val="22"/>
          <w:szCs w:val="22"/>
        </w:rPr>
        <w:t xml:space="preserve"> </w:t>
      </w:r>
      <w:bookmarkStart w:id="141" w:name="YANDEX_156"/>
      <w:bookmarkEnd w:id="14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"YANDEX_155"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142" w:anchor="YANDEX_157" w:history="1"/>
      <w:r w:rsidRPr="00177A55">
        <w:rPr>
          <w:sz w:val="22"/>
          <w:szCs w:val="22"/>
        </w:rPr>
        <w:t xml:space="preserve">, их содержании, об органах местного самоуправления </w:t>
      </w:r>
      <w:bookmarkStart w:id="142" w:name="YANDEX_157"/>
      <w:bookmarkEnd w:id="14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"YANDEX_156"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</w:t>
      </w:r>
      <w:hyperlink r:id="rId143" w:anchor="YANDEX_158" w:history="1"/>
      <w:r w:rsidRPr="00177A55">
        <w:rPr>
          <w:sz w:val="22"/>
          <w:szCs w:val="22"/>
        </w:rPr>
        <w:t xml:space="preserve">, </w:t>
      </w:r>
      <w:bookmarkStart w:id="143" w:name="YANDEX_158"/>
      <w:bookmarkEnd w:id="14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"YANDEX_157"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144" w:anchor="YANDEX_159" w:history="1"/>
      <w:r w:rsidRPr="00177A55">
        <w:rPr>
          <w:sz w:val="22"/>
          <w:szCs w:val="22"/>
        </w:rPr>
        <w:t xml:space="preserve"> учреждениях </w:t>
      </w:r>
      <w:bookmarkStart w:id="144" w:name="YANDEX_159"/>
      <w:bookmarkEnd w:id="14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"YANDEX_158"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45" w:anchor="YANDEX_160" w:history="1"/>
      <w:r w:rsidRPr="00177A55">
        <w:rPr>
          <w:sz w:val="22"/>
          <w:szCs w:val="22"/>
        </w:rPr>
        <w:t xml:space="preserve"> иных организациях, ответственных за предоставление (организацию предоставления) </w:t>
      </w:r>
      <w:bookmarkStart w:id="145" w:name="YANDEX_160"/>
      <w:bookmarkEnd w:id="14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"YANDEX_159"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муниципальной </w:t>
      </w:r>
      <w:hyperlink r:id="rId146" w:anchor="YANDEX_161" w:history="1"/>
      <w:r w:rsidRPr="00177A55">
        <w:rPr>
          <w:sz w:val="22"/>
          <w:szCs w:val="22"/>
        </w:rPr>
        <w:t xml:space="preserve"> </w:t>
      </w:r>
      <w:bookmarkStart w:id="146" w:name="YANDEX_161"/>
      <w:bookmarkEnd w:id="14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"YANDEX_160"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услуги </w:t>
      </w:r>
      <w:hyperlink r:id="rId147" w:anchor="YANDEX_162" w:history="1"/>
      <w:r w:rsidRPr="00177A55">
        <w:rPr>
          <w:sz w:val="22"/>
          <w:szCs w:val="22"/>
        </w:rPr>
        <w:t>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147" w:name="sub_15"/>
      <w:bookmarkEnd w:id="147"/>
      <w:r w:rsidRPr="00177A55">
        <w:rPr>
          <w:sz w:val="22"/>
          <w:szCs w:val="22"/>
        </w:rPr>
        <w:t xml:space="preserve">8. </w:t>
      </w:r>
      <w:bookmarkStart w:id="148" w:name="YANDEX_162"/>
      <w:bookmarkEnd w:id="14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"YANDEX_161"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Ведение </w:t>
      </w:r>
      <w:hyperlink r:id="rId148" w:anchor="YANDEX_163" w:history="1"/>
      <w:r w:rsidRPr="00177A55">
        <w:rPr>
          <w:sz w:val="22"/>
          <w:szCs w:val="22"/>
        </w:rPr>
        <w:t xml:space="preserve"> </w:t>
      </w:r>
      <w:bookmarkStart w:id="149" w:name="YANDEX_163"/>
      <w:bookmarkEnd w:id="14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"YANDEX_162"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149" w:anchor="YANDEX_164" w:history="1"/>
      <w:r w:rsidRPr="00177A55">
        <w:rPr>
          <w:sz w:val="22"/>
          <w:szCs w:val="22"/>
        </w:rPr>
        <w:t xml:space="preserve"> осуществляется в соответствии с принципами: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rPr>
          <w:sz w:val="22"/>
          <w:szCs w:val="22"/>
        </w:rPr>
        <w:t xml:space="preserve">- единства требований к выявлению </w:t>
      </w:r>
      <w:bookmarkStart w:id="150" w:name="YANDEX_164"/>
      <w:bookmarkEnd w:id="15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"YANDEX_163"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50" w:anchor="YANDEX_165" w:history="1"/>
      <w:r w:rsidRPr="00177A55">
        <w:rPr>
          <w:sz w:val="22"/>
          <w:szCs w:val="22"/>
        </w:rPr>
        <w:t xml:space="preserve"> включению </w:t>
      </w:r>
      <w:bookmarkStart w:id="151" w:name="YANDEX_165"/>
      <w:bookmarkEnd w:id="15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"YANDEX_164"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151" w:anchor="YANDEX_166" w:history="1"/>
      <w:r w:rsidRPr="00177A55">
        <w:rPr>
          <w:sz w:val="22"/>
          <w:szCs w:val="22"/>
        </w:rPr>
        <w:t xml:space="preserve"> </w:t>
      </w:r>
      <w:bookmarkStart w:id="152" w:name="YANDEX_166"/>
      <w:bookmarkEnd w:id="15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"YANDEX_165"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152" w:anchor="YANDEX_167" w:history="1"/>
      <w:r w:rsidRPr="00177A55">
        <w:rPr>
          <w:sz w:val="22"/>
          <w:szCs w:val="22"/>
        </w:rPr>
        <w:t xml:space="preserve"> в </w:t>
      </w:r>
      <w:bookmarkStart w:id="153" w:name="YANDEX_167"/>
      <w:bookmarkEnd w:id="15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"YANDEX_166"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153" w:anchor="YANDEX_168" w:history="1"/>
      <w:r w:rsidRPr="00177A55">
        <w:rPr>
          <w:sz w:val="22"/>
          <w:szCs w:val="22"/>
        </w:rPr>
        <w:t>;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rPr>
          <w:sz w:val="22"/>
          <w:szCs w:val="22"/>
        </w:rPr>
        <w:t xml:space="preserve">- полноты описания </w:t>
      </w:r>
      <w:bookmarkStart w:id="154" w:name="YANDEX_168"/>
      <w:bookmarkEnd w:id="15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"YANDEX_167"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54" w:anchor="YANDEX_169" w:history="1"/>
      <w:r w:rsidRPr="00177A55">
        <w:rPr>
          <w:sz w:val="22"/>
          <w:szCs w:val="22"/>
        </w:rPr>
        <w:t xml:space="preserve"> отражения </w:t>
      </w:r>
      <w:bookmarkStart w:id="155" w:name="YANDEX_169"/>
      <w:bookmarkEnd w:id="15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"YANDEX_168"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155" w:anchor="YANDEX_170" w:history="1"/>
      <w:r w:rsidRPr="00177A55">
        <w:rPr>
          <w:sz w:val="22"/>
          <w:szCs w:val="22"/>
        </w:rPr>
        <w:t xml:space="preserve"> </w:t>
      </w:r>
      <w:bookmarkStart w:id="156" w:name="YANDEX_170"/>
      <w:bookmarkEnd w:id="15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"YANDEX_169"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156" w:anchor="YANDEX_171" w:history="1"/>
      <w:r w:rsidRPr="00177A55">
        <w:rPr>
          <w:sz w:val="22"/>
          <w:szCs w:val="22"/>
        </w:rPr>
        <w:t xml:space="preserve"> в </w:t>
      </w:r>
      <w:bookmarkStart w:id="157" w:name="YANDEX_171"/>
      <w:bookmarkEnd w:id="15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"YANDEX_170"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Реестре </w:t>
      </w:r>
      <w:hyperlink r:id="rId157" w:anchor="YANDEX_172" w:history="1"/>
      <w:r w:rsidRPr="00177A55">
        <w:rPr>
          <w:sz w:val="22"/>
          <w:szCs w:val="22"/>
        </w:rPr>
        <w:t>;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rPr>
          <w:sz w:val="22"/>
          <w:szCs w:val="22"/>
        </w:rPr>
        <w:t xml:space="preserve">- достоверности </w:t>
      </w:r>
      <w:bookmarkStart w:id="158" w:name="YANDEX_172"/>
      <w:bookmarkEnd w:id="15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"YANDEX_171"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58" w:anchor="YANDEX_173" w:history="1"/>
      <w:r w:rsidRPr="00177A55">
        <w:rPr>
          <w:sz w:val="22"/>
          <w:szCs w:val="22"/>
        </w:rPr>
        <w:t xml:space="preserve"> регулярной актуализации сведений о </w:t>
      </w:r>
      <w:bookmarkStart w:id="159" w:name="YANDEX_173"/>
      <w:bookmarkEnd w:id="15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"YANDEX_172"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159" w:anchor="YANDEX_174" w:history="1"/>
      <w:r w:rsidRPr="00177A55">
        <w:rPr>
          <w:sz w:val="22"/>
          <w:szCs w:val="22"/>
        </w:rPr>
        <w:t xml:space="preserve"> </w:t>
      </w:r>
      <w:bookmarkStart w:id="160" w:name="YANDEX_174"/>
      <w:bookmarkEnd w:id="16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"YANDEX_173"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160" w:anchor="YANDEX_175" w:history="1"/>
      <w:r w:rsidRPr="00177A55">
        <w:rPr>
          <w:sz w:val="22"/>
          <w:szCs w:val="22"/>
        </w:rPr>
        <w:t xml:space="preserve">, содержащихся в </w:t>
      </w:r>
      <w:bookmarkStart w:id="161" w:name="YANDEX_175"/>
      <w:bookmarkEnd w:id="16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"YANDEX_174"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Реестре </w:t>
      </w:r>
      <w:hyperlink r:id="rId161" w:anchor="YANDEX_176" w:history="1"/>
      <w:r w:rsidRPr="00177A55">
        <w:rPr>
          <w:sz w:val="22"/>
          <w:szCs w:val="22"/>
        </w:rPr>
        <w:t>;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rPr>
          <w:sz w:val="22"/>
          <w:szCs w:val="22"/>
        </w:rPr>
        <w:t xml:space="preserve">- публичности </w:t>
      </w:r>
      <w:bookmarkStart w:id="162" w:name="YANDEX_176"/>
      <w:bookmarkEnd w:id="16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"YANDEX_175"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162" w:anchor="YANDEX_177" w:history="1"/>
      <w:r w:rsidRPr="00177A55">
        <w:rPr>
          <w:sz w:val="22"/>
          <w:szCs w:val="22"/>
        </w:rPr>
        <w:t>;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rPr>
          <w:sz w:val="22"/>
          <w:szCs w:val="22"/>
        </w:rPr>
        <w:t xml:space="preserve">- периодического пересмотра требований к перечню </w:t>
      </w:r>
      <w:bookmarkStart w:id="163" w:name="YANDEX_177"/>
      <w:bookmarkEnd w:id="16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"YANDEX_176"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63" w:anchor="YANDEX_178" w:history="1"/>
      <w:r w:rsidRPr="00177A55">
        <w:rPr>
          <w:sz w:val="22"/>
          <w:szCs w:val="22"/>
        </w:rPr>
        <w:t xml:space="preserve"> описанию </w:t>
      </w:r>
      <w:bookmarkStart w:id="164" w:name="YANDEX_178"/>
      <w:bookmarkEnd w:id="16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"YANDEX_177"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164" w:anchor="YANDEX_179" w:history="1"/>
      <w:r w:rsidRPr="00177A55">
        <w:rPr>
          <w:sz w:val="22"/>
          <w:szCs w:val="22"/>
        </w:rPr>
        <w:t xml:space="preserve"> </w:t>
      </w:r>
      <w:bookmarkStart w:id="165" w:name="YANDEX_179"/>
      <w:bookmarkEnd w:id="16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"YANDEX_178"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165" w:anchor="YANDEX_180" w:history="1"/>
      <w:r w:rsidRPr="00177A55">
        <w:rPr>
          <w:sz w:val="22"/>
          <w:szCs w:val="22"/>
        </w:rPr>
        <w:t xml:space="preserve">, утвержденных </w:t>
      </w:r>
      <w:bookmarkStart w:id="166" w:name="YANDEX_180"/>
      <w:bookmarkEnd w:id="16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"YANDEX_179"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Реестром </w:t>
      </w:r>
      <w:hyperlink r:id="rId166" w:anchor="YANDEX_181" w:history="1"/>
      <w:r w:rsidRPr="00177A55">
        <w:rPr>
          <w:sz w:val="22"/>
          <w:szCs w:val="22"/>
        </w:rPr>
        <w:t xml:space="preserve">, в целях повышения их доступности </w:t>
      </w:r>
      <w:bookmarkStart w:id="167" w:name="YANDEX_181"/>
      <w:bookmarkEnd w:id="16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"YANDEX_180"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67" w:anchor="YANDEX_182" w:history="1"/>
      <w:r w:rsidRPr="00177A55">
        <w:rPr>
          <w:sz w:val="22"/>
          <w:szCs w:val="22"/>
        </w:rPr>
        <w:t xml:space="preserve"> качества.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168" w:name="sub_16"/>
      <w:bookmarkEnd w:id="168"/>
      <w:r w:rsidRPr="00177A55">
        <w:rPr>
          <w:sz w:val="22"/>
          <w:szCs w:val="22"/>
        </w:rPr>
        <w:t xml:space="preserve">9. Под </w:t>
      </w:r>
      <w:bookmarkStart w:id="169" w:name="YANDEX_182"/>
      <w:bookmarkEnd w:id="16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"YANDEX_181"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ведением </w:t>
      </w:r>
      <w:hyperlink r:id="rId168" w:anchor="YANDEX_183" w:history="1"/>
      <w:r w:rsidRPr="00177A55">
        <w:rPr>
          <w:sz w:val="22"/>
          <w:szCs w:val="22"/>
        </w:rPr>
        <w:t xml:space="preserve"> </w:t>
      </w:r>
      <w:bookmarkStart w:id="170" w:name="YANDEX_183"/>
      <w:bookmarkEnd w:id="17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"YANDEX_182"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169" w:anchor="YANDEX_184" w:history="1"/>
      <w:r w:rsidRPr="00177A55">
        <w:rPr>
          <w:sz w:val="22"/>
          <w:szCs w:val="22"/>
        </w:rPr>
        <w:t xml:space="preserve"> понимается деятельность по </w:t>
      </w:r>
      <w:bookmarkStart w:id="171" w:name="YANDEX_184"/>
      <w:bookmarkEnd w:id="17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"YANDEX_183"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формированию </w:t>
      </w:r>
      <w:hyperlink r:id="rId170" w:anchor="YANDEX_185" w:history="1"/>
      <w:r w:rsidRPr="00177A55">
        <w:rPr>
          <w:sz w:val="22"/>
          <w:szCs w:val="22"/>
        </w:rPr>
        <w:t xml:space="preserve"> </w:t>
      </w:r>
      <w:bookmarkStart w:id="172" w:name="YANDEX_185"/>
      <w:bookmarkEnd w:id="17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"YANDEX_184"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171" w:anchor="YANDEX_186" w:history="1"/>
      <w:r w:rsidRPr="00177A55">
        <w:rPr>
          <w:sz w:val="22"/>
          <w:szCs w:val="22"/>
        </w:rPr>
        <w:t xml:space="preserve">, внесению в него изменений </w:t>
      </w:r>
      <w:bookmarkStart w:id="173" w:name="YANDEX_186"/>
      <w:bookmarkEnd w:id="17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"YANDEX_185"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72" w:anchor="YANDEX_187" w:history="1"/>
      <w:r w:rsidRPr="00177A55">
        <w:rPr>
          <w:sz w:val="22"/>
          <w:szCs w:val="22"/>
        </w:rPr>
        <w:t xml:space="preserve"> включает в себя: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rPr>
          <w:sz w:val="22"/>
          <w:szCs w:val="22"/>
        </w:rPr>
        <w:t xml:space="preserve">- внесение сведений о </w:t>
      </w:r>
      <w:bookmarkStart w:id="174" w:name="YANDEX_187"/>
      <w:bookmarkEnd w:id="17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"YANDEX_186"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173" w:anchor="YANDEX_188" w:history="1"/>
      <w:r w:rsidRPr="00177A55">
        <w:rPr>
          <w:sz w:val="22"/>
          <w:szCs w:val="22"/>
        </w:rPr>
        <w:t xml:space="preserve"> </w:t>
      </w:r>
      <w:bookmarkStart w:id="175" w:name="YANDEX_188"/>
      <w:bookmarkEnd w:id="17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"YANDEX_187"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174" w:anchor="YANDEX_189" w:history="1"/>
      <w:r w:rsidRPr="00177A55">
        <w:rPr>
          <w:sz w:val="22"/>
          <w:szCs w:val="22"/>
        </w:rPr>
        <w:t xml:space="preserve"> в </w:t>
      </w:r>
      <w:bookmarkStart w:id="176" w:name="YANDEX_189"/>
      <w:bookmarkEnd w:id="17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"YANDEX_188"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175" w:anchor="YANDEX_190" w:history="1"/>
      <w:r w:rsidRPr="00177A55">
        <w:rPr>
          <w:sz w:val="22"/>
          <w:szCs w:val="22"/>
        </w:rPr>
        <w:t>;</w:t>
      </w:r>
    </w:p>
    <w:p w:rsidR="004978E8" w:rsidRPr="004978E8" w:rsidRDefault="004978E8" w:rsidP="004978E8">
      <w:pPr>
        <w:pStyle w:val="western"/>
        <w:spacing w:after="0" w:afterAutospacing="0"/>
        <w:ind w:firstLine="706"/>
        <w:contextualSpacing/>
        <w:jc w:val="both"/>
        <w:rPr>
          <w:sz w:val="22"/>
          <w:szCs w:val="22"/>
        </w:rPr>
      </w:pPr>
      <w:bookmarkStart w:id="177" w:name="sub_17"/>
      <w:bookmarkEnd w:id="177"/>
      <w:r w:rsidRPr="00177A55">
        <w:rPr>
          <w:sz w:val="22"/>
          <w:szCs w:val="22"/>
        </w:rPr>
        <w:lastRenderedPageBreak/>
        <w:t xml:space="preserve">- информационное взаимодействие с держателем </w:t>
      </w:r>
      <w:bookmarkStart w:id="178" w:name="YANDEX_190"/>
      <w:bookmarkEnd w:id="17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"YANDEX_189"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176" w:anchor="YANDEX_191" w:history="1"/>
      <w:r w:rsidRPr="00177A55">
        <w:rPr>
          <w:sz w:val="22"/>
          <w:szCs w:val="22"/>
        </w:rPr>
        <w:t xml:space="preserve"> государственных </w:t>
      </w:r>
      <w:bookmarkStart w:id="179" w:name="YANDEX_191"/>
      <w:bookmarkEnd w:id="17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"YANDEX_190"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77" w:anchor="YANDEX_192" w:history="1"/>
      <w:r w:rsidRPr="00177A55">
        <w:rPr>
          <w:sz w:val="22"/>
          <w:szCs w:val="22"/>
        </w:rPr>
        <w:t xml:space="preserve"> </w:t>
      </w:r>
      <w:bookmarkStart w:id="180" w:name="YANDEX_192"/>
      <w:bookmarkEnd w:id="18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"YANDEX_191"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178" w:anchor="YANDEX_193" w:history="1"/>
      <w:r w:rsidRPr="00177A55">
        <w:rPr>
          <w:sz w:val="22"/>
          <w:szCs w:val="22"/>
        </w:rPr>
        <w:t xml:space="preserve"> </w:t>
      </w:r>
      <w:bookmarkStart w:id="181" w:name="YANDEX_193"/>
      <w:bookmarkEnd w:id="18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"YANDEX_192"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179" w:anchor="YANDEX_194" w:history="1"/>
      <w:r w:rsidRPr="00177A55">
        <w:rPr>
          <w:sz w:val="22"/>
          <w:szCs w:val="22"/>
        </w:rPr>
        <w:t xml:space="preserve"> Республики Башкортостан по размещению сведений о </w:t>
      </w:r>
      <w:bookmarkStart w:id="182" w:name="YANDEX_194"/>
      <w:bookmarkEnd w:id="18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"YANDEX_193"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180" w:anchor="YANDEX_195" w:history="1"/>
      <w:r w:rsidRPr="00177A55">
        <w:rPr>
          <w:sz w:val="22"/>
          <w:szCs w:val="22"/>
        </w:rPr>
        <w:t xml:space="preserve"> </w:t>
      </w:r>
      <w:bookmarkStart w:id="183" w:name="YANDEX_195"/>
      <w:bookmarkEnd w:id="18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"YANDEX_194"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181" w:anchor="YANDEX_196" w:history="1"/>
      <w:r w:rsidRPr="00177A55">
        <w:rPr>
          <w:sz w:val="22"/>
          <w:szCs w:val="22"/>
        </w:rPr>
        <w:t xml:space="preserve"> </w:t>
      </w:r>
      <w:bookmarkStart w:id="184" w:name="YANDEX_196"/>
      <w:bookmarkEnd w:id="18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"YANDEX_195"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182" w:anchor="YANDEX_197" w:history="1"/>
      <w:r w:rsidRPr="00177A55">
        <w:rPr>
          <w:sz w:val="22"/>
          <w:szCs w:val="22"/>
        </w:rPr>
        <w:t xml:space="preserve"> </w:t>
      </w:r>
      <w:bookmarkStart w:id="185" w:name="YANDEX_197"/>
      <w:bookmarkEnd w:id="18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"YANDEX_196"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Иткуловский сельсовет</w:t>
      </w:r>
      <w:hyperlink r:id="rId183" w:anchor="YANDEX_198" w:history="1"/>
      <w:r w:rsidRPr="00177A55">
        <w:rPr>
          <w:sz w:val="22"/>
          <w:szCs w:val="22"/>
        </w:rPr>
        <w:t xml:space="preserve"> (в случае заключения с Администрацией </w:t>
      </w:r>
      <w:r w:rsidRPr="00177A55">
        <w:rPr>
          <w:rStyle w:val="highlighthighlightactive"/>
          <w:sz w:val="22"/>
          <w:szCs w:val="22"/>
        </w:rPr>
        <w:t>муниципального </w:t>
      </w:r>
      <w:hyperlink r:id="rId184" w:anchor="YANDEX_199" w:history="1"/>
      <w:r w:rsidRPr="00177A55">
        <w:rPr>
          <w:sz w:val="22"/>
          <w:szCs w:val="22"/>
        </w:rPr>
        <w:t xml:space="preserve"> района Ишимбайский район соглашения о взаимодействии с целью размещения информации о </w:t>
      </w:r>
      <w:bookmarkStart w:id="186" w:name="YANDEX_199"/>
      <w:bookmarkEnd w:id="18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"YANDEX_198"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185" w:anchor="YANDEX_200" w:history="1"/>
      <w:r w:rsidRPr="00177A55">
        <w:rPr>
          <w:sz w:val="22"/>
          <w:szCs w:val="22"/>
        </w:rPr>
        <w:t xml:space="preserve"> </w:t>
      </w:r>
      <w:bookmarkStart w:id="187" w:name="YANDEX_200"/>
      <w:bookmarkEnd w:id="18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"YANDEX_199"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186" w:anchor="YANDEX_201" w:history="1"/>
      <w:r w:rsidRPr="00177A55">
        <w:rPr>
          <w:sz w:val="22"/>
          <w:szCs w:val="22"/>
        </w:rPr>
        <w:t xml:space="preserve">  </w:t>
      </w:r>
      <w:bookmarkStart w:id="188" w:name="YANDEX_201"/>
      <w:bookmarkEnd w:id="18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"YANDEX_200"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187" w:anchor="YANDEX_202" w:history="1"/>
      <w:r w:rsidRPr="00177A55">
        <w:rPr>
          <w:sz w:val="22"/>
          <w:szCs w:val="22"/>
        </w:rPr>
        <w:t xml:space="preserve"> </w:t>
      </w:r>
      <w:bookmarkStart w:id="189" w:name="YANDEX_202"/>
      <w:bookmarkEnd w:id="18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"YANDEX_201"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Иткуловский сельсовет</w:t>
      </w:r>
      <w:hyperlink r:id="rId188" w:anchor="YANDEX_203" w:history="1"/>
      <w:r w:rsidRPr="00177A55">
        <w:rPr>
          <w:sz w:val="22"/>
          <w:szCs w:val="22"/>
        </w:rPr>
        <w:t xml:space="preserve"> </w:t>
      </w:r>
      <w:bookmarkStart w:id="190" w:name="_GoBack"/>
      <w:bookmarkEnd w:id="190"/>
      <w:r w:rsidRPr="00177A55">
        <w:rPr>
          <w:sz w:val="22"/>
          <w:szCs w:val="22"/>
        </w:rPr>
        <w:t xml:space="preserve">в </w:t>
      </w:r>
      <w:bookmarkStart w:id="191" w:name="YANDEX_203"/>
      <w:bookmarkEnd w:id="19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"YANDEX_202"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реестре </w:t>
      </w:r>
      <w:hyperlink r:id="rId189" w:anchor="YANDEX_204" w:history="1"/>
      <w:r w:rsidRPr="00177A55">
        <w:rPr>
          <w:sz w:val="22"/>
          <w:szCs w:val="22"/>
        </w:rPr>
        <w:t xml:space="preserve"> государственных </w:t>
      </w:r>
      <w:bookmarkStart w:id="192" w:name="YANDEX_204"/>
      <w:bookmarkEnd w:id="19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"YANDEX_203"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90" w:anchor="YANDEX_205" w:history="1"/>
      <w:r w:rsidRPr="00177A55">
        <w:rPr>
          <w:sz w:val="22"/>
          <w:szCs w:val="22"/>
        </w:rPr>
        <w:t xml:space="preserve"> </w:t>
      </w:r>
      <w:bookmarkStart w:id="193" w:name="YANDEX_205"/>
      <w:bookmarkEnd w:id="19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"YANDEX_204"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191" w:anchor="YANDEX_206" w:history="1"/>
      <w:r w:rsidRPr="00177A55">
        <w:rPr>
          <w:sz w:val="22"/>
          <w:szCs w:val="22"/>
        </w:rPr>
        <w:t xml:space="preserve"> </w:t>
      </w:r>
      <w:bookmarkStart w:id="194" w:name="YANDEX_206"/>
      <w:bookmarkEnd w:id="19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"YANDEX_205"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192" w:anchor="YANDEX_207" w:history="1"/>
      <w:r w:rsidRPr="00177A55">
        <w:rPr>
          <w:sz w:val="22"/>
          <w:szCs w:val="22"/>
        </w:rPr>
        <w:t xml:space="preserve"> Республики Башкортостан, информационное взаимодействие осуществляется с Администрацией  </w:t>
      </w:r>
      <w:bookmarkStart w:id="195" w:name="YANDEX_207"/>
      <w:bookmarkEnd w:id="19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"YANDEX_206"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муниципального </w:t>
      </w:r>
      <w:hyperlink r:id="rId193" w:anchor="YANDEX_208" w:history="1"/>
      <w:r w:rsidRPr="00177A55">
        <w:rPr>
          <w:sz w:val="22"/>
          <w:szCs w:val="22"/>
        </w:rPr>
        <w:t xml:space="preserve"> района Ишимбайский район).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rPr>
          <w:sz w:val="22"/>
          <w:szCs w:val="22"/>
        </w:rPr>
        <w:t xml:space="preserve">10. </w:t>
      </w:r>
      <w:bookmarkStart w:id="196" w:name="YANDEX_208"/>
      <w:bookmarkEnd w:id="19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"YANDEX_207"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Ведение </w:t>
      </w:r>
      <w:hyperlink r:id="rId194" w:anchor="YANDEX_209" w:history="1"/>
      <w:r w:rsidRPr="00177A55">
        <w:rPr>
          <w:sz w:val="22"/>
          <w:szCs w:val="22"/>
        </w:rPr>
        <w:t xml:space="preserve"> </w:t>
      </w:r>
      <w:bookmarkStart w:id="197" w:name="YANDEX_209"/>
      <w:bookmarkEnd w:id="19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"YANDEX_208"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195" w:anchor="YANDEX_210" w:history="1"/>
      <w:r w:rsidRPr="00177A55">
        <w:rPr>
          <w:sz w:val="22"/>
          <w:szCs w:val="22"/>
        </w:rPr>
        <w:t xml:space="preserve"> осуществляется Администрацией </w:t>
      </w:r>
      <w:bookmarkStart w:id="198" w:name="YANDEX_210"/>
      <w:bookmarkEnd w:id="19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"YANDEX_209"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196" w:anchor="YANDEX_211" w:history="1"/>
      <w:r w:rsidRPr="00177A55">
        <w:rPr>
          <w:sz w:val="22"/>
          <w:szCs w:val="22"/>
        </w:rPr>
        <w:t xml:space="preserve"> </w:t>
      </w:r>
      <w:bookmarkStart w:id="199" w:name="YANDEX_211"/>
      <w:bookmarkEnd w:id="19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"YANDEX_210"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 Иткуловский сельсовет </w:t>
      </w:r>
      <w:hyperlink r:id="rId197" w:anchor="YANDEX_212" w:history="1"/>
      <w:r w:rsidRPr="00177A55">
        <w:rPr>
          <w:sz w:val="22"/>
          <w:szCs w:val="22"/>
        </w:rPr>
        <w:t>, которая выполняет следующие функции: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rPr>
          <w:sz w:val="22"/>
          <w:szCs w:val="22"/>
        </w:rPr>
        <w:t xml:space="preserve">- организация </w:t>
      </w:r>
      <w:bookmarkStart w:id="200" w:name="YANDEX_212"/>
      <w:bookmarkEnd w:id="20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"YANDEX_211"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198" w:anchor="YANDEX_213" w:history="1"/>
      <w:r w:rsidRPr="00177A55">
        <w:rPr>
          <w:sz w:val="22"/>
          <w:szCs w:val="22"/>
        </w:rPr>
        <w:t xml:space="preserve"> координация деятельности специалистов Администрации </w:t>
      </w:r>
      <w:bookmarkStart w:id="201" w:name="YANDEX_213"/>
      <w:bookmarkEnd w:id="20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"YANDEX_212"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199" w:anchor="YANDEX_214" w:history="1"/>
      <w:r w:rsidRPr="00177A55">
        <w:rPr>
          <w:sz w:val="22"/>
          <w:szCs w:val="22"/>
        </w:rPr>
        <w:t xml:space="preserve"> </w:t>
      </w:r>
      <w:bookmarkStart w:id="202" w:name="YANDEX_214"/>
      <w:bookmarkEnd w:id="20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"YANDEX_213"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 Иткуловский сельсовет </w:t>
      </w:r>
      <w:hyperlink r:id="rId200" w:anchor="YANDEX_215" w:history="1"/>
      <w:r w:rsidRPr="00177A55">
        <w:rPr>
          <w:sz w:val="22"/>
          <w:szCs w:val="22"/>
        </w:rPr>
        <w:t xml:space="preserve">, связанной с </w:t>
      </w:r>
      <w:bookmarkStart w:id="203" w:name="YANDEX_216"/>
      <w:bookmarkEnd w:id="20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"YANDEX_215"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формированием </w:t>
      </w:r>
      <w:hyperlink r:id="rId201" w:anchor="YANDEX_217" w:history="1"/>
      <w:r w:rsidRPr="00177A55">
        <w:rPr>
          <w:sz w:val="22"/>
          <w:szCs w:val="22"/>
        </w:rPr>
        <w:t xml:space="preserve"> </w:t>
      </w:r>
      <w:bookmarkStart w:id="204" w:name="YANDEX_217"/>
      <w:bookmarkEnd w:id="20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"YANDEX_216"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202" w:anchor="YANDEX_218" w:history="1"/>
      <w:r w:rsidRPr="00177A55">
        <w:rPr>
          <w:sz w:val="22"/>
          <w:szCs w:val="22"/>
        </w:rPr>
        <w:t xml:space="preserve"> последующим </w:t>
      </w:r>
      <w:bookmarkStart w:id="205" w:name="YANDEX_218"/>
      <w:bookmarkEnd w:id="20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"YANDEX_217"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ведением </w:t>
      </w:r>
      <w:hyperlink r:id="rId203" w:anchor="YANDEX_219" w:history="1"/>
      <w:r w:rsidRPr="00177A55">
        <w:rPr>
          <w:sz w:val="22"/>
          <w:szCs w:val="22"/>
        </w:rPr>
        <w:t xml:space="preserve"> </w:t>
      </w:r>
      <w:bookmarkStart w:id="206" w:name="YANDEX_219"/>
      <w:bookmarkEnd w:id="20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"YANDEX_218"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204" w:anchor="YANDEX_220" w:history="1"/>
      <w:r w:rsidRPr="00177A55">
        <w:rPr>
          <w:sz w:val="22"/>
          <w:szCs w:val="22"/>
        </w:rPr>
        <w:t>;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rPr>
          <w:sz w:val="22"/>
          <w:szCs w:val="22"/>
        </w:rPr>
        <w:t xml:space="preserve">- внесение (исключение) в (из) </w:t>
      </w:r>
      <w:bookmarkStart w:id="207" w:name="YANDEX_220"/>
      <w:bookmarkEnd w:id="20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"YANDEX_219"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205" w:anchor="YANDEX_221" w:history="1"/>
      <w:r w:rsidRPr="00177A55">
        <w:rPr>
          <w:sz w:val="22"/>
          <w:szCs w:val="22"/>
        </w:rPr>
        <w:t xml:space="preserve"> (а) сведений о </w:t>
      </w:r>
      <w:bookmarkStart w:id="208" w:name="YANDEX_221"/>
      <w:bookmarkEnd w:id="20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"YANDEX_220"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06" w:anchor="YANDEX_222" w:history="1"/>
      <w:r w:rsidRPr="00177A55">
        <w:rPr>
          <w:sz w:val="22"/>
          <w:szCs w:val="22"/>
        </w:rPr>
        <w:t xml:space="preserve"> </w:t>
      </w:r>
      <w:bookmarkStart w:id="209" w:name="YANDEX_222"/>
      <w:bookmarkEnd w:id="20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"YANDEX_221"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207" w:anchor="YANDEX_223" w:history="1"/>
      <w:r w:rsidRPr="00177A55">
        <w:rPr>
          <w:sz w:val="22"/>
          <w:szCs w:val="22"/>
        </w:rPr>
        <w:t xml:space="preserve">, а также актуализация </w:t>
      </w:r>
      <w:bookmarkStart w:id="210" w:name="YANDEX_223"/>
      <w:bookmarkEnd w:id="21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"YANDEX_222"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208" w:anchor="YANDEX_224" w:history="1"/>
      <w:r w:rsidRPr="00177A55">
        <w:rPr>
          <w:sz w:val="22"/>
          <w:szCs w:val="22"/>
        </w:rPr>
        <w:t xml:space="preserve"> путем внесения новых сведений;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rPr>
          <w:sz w:val="22"/>
          <w:szCs w:val="22"/>
        </w:rPr>
        <w:t xml:space="preserve">- размещение сведений о </w:t>
      </w:r>
      <w:bookmarkStart w:id="211" w:name="YANDEX_224"/>
      <w:bookmarkEnd w:id="21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"YANDEX_223"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09" w:anchor="YANDEX_225" w:history="1"/>
      <w:r w:rsidRPr="00177A55">
        <w:rPr>
          <w:sz w:val="22"/>
          <w:szCs w:val="22"/>
        </w:rPr>
        <w:t xml:space="preserve"> </w:t>
      </w:r>
      <w:bookmarkStart w:id="212" w:name="YANDEX_225"/>
      <w:bookmarkEnd w:id="21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"YANDEX_224"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210" w:anchor="YANDEX_226" w:history="1"/>
      <w:r w:rsidRPr="00177A55">
        <w:rPr>
          <w:sz w:val="22"/>
          <w:szCs w:val="22"/>
        </w:rPr>
        <w:t xml:space="preserve"> в Региональном </w:t>
      </w:r>
      <w:bookmarkStart w:id="213" w:name="YANDEX_226"/>
      <w:bookmarkEnd w:id="21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"YANDEX_225"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реестре </w:t>
      </w:r>
      <w:hyperlink r:id="rId211" w:anchor="YANDEX_227" w:history="1"/>
      <w:r w:rsidRPr="00177A55">
        <w:rPr>
          <w:sz w:val="22"/>
          <w:szCs w:val="22"/>
        </w:rPr>
        <w:t xml:space="preserve"> государственных </w:t>
      </w:r>
      <w:bookmarkStart w:id="214" w:name="YANDEX_227"/>
      <w:bookmarkEnd w:id="21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"YANDEX_226"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212" w:anchor="YANDEX_228" w:history="1"/>
      <w:r w:rsidRPr="00177A55">
        <w:rPr>
          <w:sz w:val="22"/>
          <w:szCs w:val="22"/>
        </w:rPr>
        <w:t xml:space="preserve"> </w:t>
      </w:r>
      <w:bookmarkStart w:id="215" w:name="YANDEX_228"/>
      <w:bookmarkEnd w:id="21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"YANDEX_227"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13" w:anchor="YANDEX_229" w:history="1"/>
      <w:r w:rsidRPr="00177A55">
        <w:rPr>
          <w:sz w:val="22"/>
          <w:szCs w:val="22"/>
        </w:rPr>
        <w:t xml:space="preserve"> </w:t>
      </w:r>
      <w:bookmarkStart w:id="216" w:name="YANDEX_229"/>
      <w:bookmarkEnd w:id="21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"YANDEX_228"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214" w:anchor="YANDEX_230" w:history="1"/>
      <w:r w:rsidRPr="00177A55">
        <w:rPr>
          <w:sz w:val="22"/>
          <w:szCs w:val="22"/>
        </w:rPr>
        <w:t xml:space="preserve"> Республики Башкортостан путем заполнения электронных форм в соответствии с требованиями </w:t>
      </w:r>
      <w:bookmarkStart w:id="217" w:name="YANDEX_230"/>
      <w:bookmarkEnd w:id="21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"YANDEX_229"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sz w:val="22"/>
          <w:szCs w:val="22"/>
        </w:rPr>
        <w:t>;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rPr>
          <w:sz w:val="22"/>
          <w:szCs w:val="22"/>
        </w:rPr>
        <w:t xml:space="preserve">- размещение сведений о </w:t>
      </w:r>
      <w:bookmarkStart w:id="218" w:name="YANDEX_253"/>
      <w:bookmarkEnd w:id="21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"YANDEX_252"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15" w:anchor="YANDEX_254" w:history="1"/>
      <w:r w:rsidRPr="00177A55">
        <w:rPr>
          <w:sz w:val="22"/>
          <w:szCs w:val="22"/>
        </w:rPr>
        <w:t xml:space="preserve"> </w:t>
      </w:r>
      <w:bookmarkStart w:id="219" w:name="YANDEX_254"/>
      <w:bookmarkEnd w:id="21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"YANDEX_253"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216" w:anchor="YANDEX_255" w:history="1"/>
      <w:r w:rsidRPr="00177A55">
        <w:rPr>
          <w:sz w:val="22"/>
          <w:szCs w:val="22"/>
        </w:rPr>
        <w:t xml:space="preserve"> в информационной системе Республики Башкортостан "Интернет-портал государственных </w:t>
      </w:r>
      <w:bookmarkStart w:id="220" w:name="YANDEX_255"/>
      <w:bookmarkEnd w:id="22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"YANDEX_254"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217" w:anchor="YANDEX_256" w:history="1"/>
      <w:r w:rsidRPr="00177A55">
        <w:rPr>
          <w:sz w:val="22"/>
          <w:szCs w:val="22"/>
        </w:rPr>
        <w:t xml:space="preserve"> </w:t>
      </w:r>
      <w:bookmarkStart w:id="221" w:name="YANDEX_256"/>
      <w:bookmarkEnd w:id="22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"YANDEX_255"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18" w:anchor="YANDEX_257" w:history="1"/>
      <w:r w:rsidRPr="00177A55">
        <w:rPr>
          <w:sz w:val="22"/>
          <w:szCs w:val="22"/>
        </w:rPr>
        <w:t xml:space="preserve"> </w:t>
      </w:r>
      <w:bookmarkStart w:id="222" w:name="YANDEX_257"/>
      <w:bookmarkEnd w:id="22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"YANDEX_256"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219" w:anchor="YANDEX_258" w:history="1"/>
      <w:r w:rsidRPr="00177A55">
        <w:rPr>
          <w:sz w:val="22"/>
          <w:szCs w:val="22"/>
        </w:rPr>
        <w:t xml:space="preserve"> Республики Башкортостан " (в случае заключения с Администрацией </w:t>
      </w:r>
      <w:bookmarkStart w:id="223" w:name="YANDEX_258"/>
      <w:bookmarkEnd w:id="22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"YANDEX_257"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муниципального </w:t>
      </w:r>
      <w:hyperlink r:id="rId220" w:anchor="YANDEX_259" w:history="1"/>
      <w:r w:rsidRPr="00177A55">
        <w:rPr>
          <w:sz w:val="22"/>
          <w:szCs w:val="22"/>
        </w:rPr>
        <w:t xml:space="preserve"> района Ишимбайский район соглашения о взаимодействии с целью размещения информации о </w:t>
      </w:r>
      <w:bookmarkStart w:id="224" w:name="YANDEX_259"/>
      <w:bookmarkEnd w:id="22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"YANDEX_258"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21" w:anchor="YANDEX_260" w:history="1"/>
      <w:r w:rsidRPr="00177A55">
        <w:rPr>
          <w:sz w:val="22"/>
          <w:szCs w:val="22"/>
        </w:rPr>
        <w:t xml:space="preserve"> </w:t>
      </w:r>
      <w:bookmarkStart w:id="225" w:name="YANDEX_260"/>
      <w:bookmarkEnd w:id="22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"YANDEX_259"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222" w:anchor="YANDEX_261" w:history="1"/>
      <w:r w:rsidRPr="00177A55">
        <w:rPr>
          <w:sz w:val="22"/>
          <w:szCs w:val="22"/>
        </w:rPr>
        <w:t xml:space="preserve"> </w:t>
      </w:r>
      <w:bookmarkStart w:id="226" w:name="YANDEX_261"/>
      <w:bookmarkEnd w:id="22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"YANDEX_260"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223" w:anchor="YANDEX_262" w:history="1"/>
      <w:r w:rsidRPr="00177A55">
        <w:rPr>
          <w:sz w:val="22"/>
          <w:szCs w:val="22"/>
        </w:rPr>
        <w:t xml:space="preserve"> </w:t>
      </w:r>
      <w:bookmarkStart w:id="227" w:name="YANDEX_262"/>
      <w:bookmarkEnd w:id="22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"YANDEX_261"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</w:t>
      </w:r>
      <w:hyperlink r:id="rId224" w:anchor="YANDEX_263" w:history="1"/>
      <w:r w:rsidRPr="00177A55">
        <w:rPr>
          <w:sz w:val="22"/>
          <w:szCs w:val="22"/>
        </w:rPr>
        <w:t xml:space="preserve"> Иткуловский сельсовет в информационной системе Республики Башкортостан "Интернет-портал государственных </w:t>
      </w:r>
      <w:bookmarkStart w:id="228" w:name="YANDEX_263"/>
      <w:bookmarkEnd w:id="22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"YANDEX_262"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225" w:anchor="YANDEX_264" w:history="1"/>
      <w:r w:rsidRPr="00177A55">
        <w:rPr>
          <w:sz w:val="22"/>
          <w:szCs w:val="22"/>
        </w:rPr>
        <w:t xml:space="preserve"> </w:t>
      </w:r>
      <w:bookmarkStart w:id="229" w:name="YANDEX_264"/>
      <w:bookmarkEnd w:id="22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"YANDEX_263"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26" w:anchor="YANDEX_265" w:history="1"/>
      <w:r w:rsidRPr="00177A55">
        <w:rPr>
          <w:sz w:val="22"/>
          <w:szCs w:val="22"/>
        </w:rPr>
        <w:t xml:space="preserve"> </w:t>
      </w:r>
      <w:bookmarkStart w:id="230" w:name="YANDEX_265"/>
      <w:bookmarkEnd w:id="23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"YANDEX_264"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227" w:anchor="YANDEX_266" w:history="1"/>
      <w:r w:rsidRPr="00177A55">
        <w:rPr>
          <w:sz w:val="22"/>
          <w:szCs w:val="22"/>
        </w:rPr>
        <w:t xml:space="preserve"> Республики Башкортостан", размещение сведений о </w:t>
      </w:r>
      <w:bookmarkStart w:id="231" w:name="YANDEX_266"/>
      <w:bookmarkEnd w:id="23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"YANDEX_265"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28" w:anchor="YANDEX_267" w:history="1"/>
      <w:r w:rsidRPr="00177A55">
        <w:rPr>
          <w:sz w:val="22"/>
          <w:szCs w:val="22"/>
        </w:rPr>
        <w:t xml:space="preserve"> </w:t>
      </w:r>
      <w:bookmarkStart w:id="232" w:name="YANDEX_267"/>
      <w:bookmarkEnd w:id="23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"YANDEX_266"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229" w:anchor="YANDEX_268" w:history="1"/>
      <w:r w:rsidRPr="00177A55">
        <w:rPr>
          <w:sz w:val="22"/>
          <w:szCs w:val="22"/>
        </w:rPr>
        <w:t xml:space="preserve"> </w:t>
      </w:r>
      <w:bookmarkStart w:id="233" w:name="YANDEX_268"/>
      <w:bookmarkEnd w:id="23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"YANDEX_267"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230" w:anchor="YANDEX_269" w:history="1"/>
      <w:r w:rsidRPr="00177A55">
        <w:rPr>
          <w:sz w:val="22"/>
          <w:szCs w:val="22"/>
        </w:rPr>
        <w:t xml:space="preserve"> </w:t>
      </w:r>
      <w:bookmarkStart w:id="234" w:name="YANDEX_269"/>
      <w:bookmarkEnd w:id="23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"YANDEX_268"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</w:t>
      </w:r>
      <w:hyperlink r:id="rId231" w:anchor="YANDEX_270" w:history="1"/>
      <w:r w:rsidRPr="00177A55">
        <w:rPr>
          <w:sz w:val="22"/>
          <w:szCs w:val="22"/>
        </w:rPr>
        <w:t xml:space="preserve"> Иткуловский сельсовет в информационной системе "Интернет-портал государственных </w:t>
      </w:r>
      <w:bookmarkStart w:id="235" w:name="YANDEX_270"/>
      <w:bookmarkEnd w:id="23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"YANDEX_269"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232" w:anchor="YANDEX_271" w:history="1"/>
      <w:r w:rsidRPr="00177A55">
        <w:rPr>
          <w:sz w:val="22"/>
          <w:szCs w:val="22"/>
        </w:rPr>
        <w:t xml:space="preserve"> </w:t>
      </w:r>
      <w:bookmarkStart w:id="236" w:name="YANDEX_271"/>
      <w:bookmarkEnd w:id="23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"YANDEX_270"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33" w:anchor="YANDEX_272" w:history="1"/>
      <w:r w:rsidRPr="00177A55">
        <w:rPr>
          <w:sz w:val="22"/>
          <w:szCs w:val="22"/>
        </w:rPr>
        <w:t xml:space="preserve"> </w:t>
      </w:r>
      <w:bookmarkStart w:id="237" w:name="YANDEX_272"/>
      <w:bookmarkEnd w:id="23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"YANDEX_271"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234" w:anchor="YANDEX_273" w:history="1"/>
      <w:r w:rsidRPr="00177A55">
        <w:rPr>
          <w:sz w:val="22"/>
          <w:szCs w:val="22"/>
        </w:rPr>
        <w:t xml:space="preserve"> Республики Башкортостан" осуществляет Администрация </w:t>
      </w:r>
      <w:bookmarkStart w:id="238" w:name="YANDEX_273"/>
      <w:bookmarkEnd w:id="23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"YANDEX_272"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муниципального </w:t>
      </w:r>
      <w:hyperlink r:id="rId235" w:anchor="YANDEX_274" w:history="1"/>
      <w:r w:rsidRPr="00177A55">
        <w:rPr>
          <w:sz w:val="22"/>
          <w:szCs w:val="22"/>
        </w:rPr>
        <w:t xml:space="preserve"> района Ишимбайский район).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239" w:name="sub_18"/>
      <w:bookmarkEnd w:id="239"/>
      <w:r w:rsidRPr="00177A55">
        <w:rPr>
          <w:sz w:val="22"/>
          <w:szCs w:val="22"/>
        </w:rPr>
        <w:t xml:space="preserve">11. </w:t>
      </w:r>
      <w:bookmarkStart w:id="240" w:name="YANDEX_274"/>
      <w:bookmarkEnd w:id="24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"YANDEX_273"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Формирование </w:t>
      </w:r>
      <w:hyperlink r:id="rId236" w:anchor="YANDEX_275" w:history="1"/>
      <w:r w:rsidRPr="00177A55">
        <w:rPr>
          <w:sz w:val="22"/>
          <w:szCs w:val="22"/>
        </w:rPr>
        <w:t xml:space="preserve"> </w:t>
      </w:r>
      <w:bookmarkStart w:id="241" w:name="YANDEX_275"/>
      <w:bookmarkEnd w:id="24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"YANDEX_274"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237" w:anchor="YANDEX_276" w:history="1"/>
      <w:r w:rsidRPr="00177A55">
        <w:rPr>
          <w:sz w:val="22"/>
          <w:szCs w:val="22"/>
        </w:rPr>
        <w:t xml:space="preserve"> осуществляется на основании предложений специалистов Администрации </w:t>
      </w:r>
      <w:bookmarkStart w:id="242" w:name="YANDEX_276"/>
      <w:bookmarkEnd w:id="24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"YANDEX_275"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238" w:anchor="YANDEX_277" w:history="1"/>
      <w:r w:rsidRPr="00177A55">
        <w:rPr>
          <w:sz w:val="22"/>
          <w:szCs w:val="22"/>
        </w:rPr>
        <w:t xml:space="preserve"> </w:t>
      </w:r>
      <w:bookmarkStart w:id="243" w:name="YANDEX_277"/>
      <w:bookmarkEnd w:id="24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"YANDEX_276"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Иткуловский сельсовет</w:t>
      </w:r>
      <w:hyperlink r:id="rId239" w:anchor="YANDEX_278" w:history="1"/>
      <w:r w:rsidRPr="00177A55">
        <w:rPr>
          <w:sz w:val="22"/>
          <w:szCs w:val="22"/>
        </w:rPr>
        <w:t xml:space="preserve">, подведомственных </w:t>
      </w:r>
      <w:bookmarkStart w:id="244" w:name="YANDEX_278"/>
      <w:bookmarkEnd w:id="24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"YANDEX_277"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40" w:anchor="YANDEX_279" w:history="1"/>
      <w:r w:rsidRPr="00177A55">
        <w:rPr>
          <w:sz w:val="22"/>
          <w:szCs w:val="22"/>
        </w:rPr>
        <w:t xml:space="preserve"> учреждений, ответственных за предоставление или за организацию предоставления </w:t>
      </w:r>
      <w:bookmarkStart w:id="245" w:name="YANDEX_279"/>
      <w:bookmarkEnd w:id="24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"YANDEX_278"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41" w:anchor="YANDEX_280" w:history="1"/>
      <w:r w:rsidRPr="00177A55">
        <w:rPr>
          <w:sz w:val="22"/>
          <w:szCs w:val="22"/>
        </w:rPr>
        <w:t xml:space="preserve"> </w:t>
      </w:r>
      <w:bookmarkStart w:id="246" w:name="YANDEX_280"/>
      <w:bookmarkEnd w:id="24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"YANDEX_279"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242" w:anchor="YANDEX_281" w:history="1"/>
      <w:r w:rsidRPr="00177A55">
        <w:rPr>
          <w:sz w:val="22"/>
          <w:szCs w:val="22"/>
        </w:rPr>
        <w:t xml:space="preserve">, подготовленных на основании анализа действующего законодательства Российской Федерации, Республики Башкортостан </w:t>
      </w:r>
      <w:r w:rsidRPr="00177A55">
        <w:rPr>
          <w:rStyle w:val="highlighthighlightactive"/>
          <w:sz w:val="22"/>
          <w:szCs w:val="22"/>
        </w:rPr>
        <w:t>и </w:t>
      </w:r>
      <w:hyperlink r:id="rId243" w:anchor="YANDEX_282" w:history="1"/>
      <w:r w:rsidRPr="00177A55">
        <w:rPr>
          <w:sz w:val="22"/>
          <w:szCs w:val="22"/>
        </w:rPr>
        <w:t xml:space="preserve"> </w:t>
      </w:r>
      <w:bookmarkStart w:id="247" w:name="YANDEX_282"/>
      <w:bookmarkEnd w:id="24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"YANDEX_281"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44" w:anchor="YANDEX_283" w:history="1"/>
      <w:r w:rsidRPr="00177A55">
        <w:rPr>
          <w:sz w:val="22"/>
          <w:szCs w:val="22"/>
        </w:rPr>
        <w:t xml:space="preserve"> правовых актов.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248" w:name="sub_19"/>
      <w:bookmarkEnd w:id="248"/>
      <w:r w:rsidRPr="00177A55">
        <w:rPr>
          <w:sz w:val="22"/>
          <w:szCs w:val="22"/>
        </w:rPr>
        <w:t xml:space="preserve">12. На основании предложений формируется проект </w:t>
      </w:r>
      <w:bookmarkStart w:id="249" w:name="YANDEX_283"/>
      <w:bookmarkEnd w:id="24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"YANDEX_282"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245" w:anchor="YANDEX_284" w:history="1"/>
      <w:r w:rsidRPr="00177A55">
        <w:rPr>
          <w:sz w:val="22"/>
          <w:szCs w:val="22"/>
        </w:rPr>
        <w:t xml:space="preserve">. </w:t>
      </w:r>
      <w:bookmarkStart w:id="250" w:name="YANDEX_284"/>
      <w:bookmarkEnd w:id="25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"YANDEX_283"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246" w:anchor="YANDEX_285" w:history="1"/>
      <w:r w:rsidRPr="00177A55">
        <w:rPr>
          <w:sz w:val="22"/>
          <w:szCs w:val="22"/>
        </w:rPr>
        <w:t xml:space="preserve"> утверждается </w:t>
      </w:r>
      <w:bookmarkStart w:id="251" w:name="YANDEX_285"/>
      <w:bookmarkEnd w:id="25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"YANDEX_284"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постановлением </w:t>
      </w:r>
      <w:hyperlink r:id="rId247" w:anchor="YANDEX_286" w:history="1"/>
      <w:r w:rsidRPr="00177A55">
        <w:rPr>
          <w:sz w:val="22"/>
          <w:szCs w:val="22"/>
        </w:rPr>
        <w:t xml:space="preserve"> Администрации </w:t>
      </w:r>
      <w:bookmarkStart w:id="252" w:name="YANDEX_286"/>
      <w:bookmarkEnd w:id="25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"YANDEX_285"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248" w:anchor="YANDEX_287" w:history="1"/>
      <w:r w:rsidRPr="00177A55">
        <w:rPr>
          <w:sz w:val="22"/>
          <w:szCs w:val="22"/>
        </w:rPr>
        <w:t xml:space="preserve"> </w:t>
      </w:r>
      <w:bookmarkStart w:id="253" w:name="YANDEX_287"/>
      <w:bookmarkEnd w:id="25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"YANDEX_286"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Иткуловский сельсовет</w:t>
      </w:r>
      <w:hyperlink r:id="rId249" w:anchor="YANDEX_288" w:history="1"/>
      <w:r w:rsidRPr="00177A55">
        <w:rPr>
          <w:sz w:val="22"/>
          <w:szCs w:val="22"/>
        </w:rPr>
        <w:t xml:space="preserve"> в течение 2 рабочих дней со дня завершения его </w:t>
      </w:r>
      <w:bookmarkStart w:id="254" w:name="YANDEX_288"/>
      <w:bookmarkEnd w:id="25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"YANDEX_287"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формирования </w:t>
      </w:r>
      <w:hyperlink r:id="rId250" w:anchor="YANDEX_289" w:history="1"/>
      <w:r w:rsidRPr="00177A55">
        <w:rPr>
          <w:sz w:val="22"/>
          <w:szCs w:val="22"/>
        </w:rPr>
        <w:t>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255" w:name="sub_110"/>
      <w:bookmarkEnd w:id="255"/>
      <w:r w:rsidRPr="00177A55">
        <w:rPr>
          <w:sz w:val="22"/>
          <w:szCs w:val="22"/>
        </w:rPr>
        <w:t xml:space="preserve">13. Основанием для включения </w:t>
      </w:r>
      <w:bookmarkStart w:id="256" w:name="YANDEX_289"/>
      <w:bookmarkEnd w:id="25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"YANDEX_288"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муниципальной </w:t>
      </w:r>
      <w:hyperlink r:id="rId251" w:anchor="YANDEX_290" w:history="1"/>
      <w:r w:rsidRPr="00177A55">
        <w:rPr>
          <w:sz w:val="22"/>
          <w:szCs w:val="22"/>
        </w:rPr>
        <w:t xml:space="preserve"> </w:t>
      </w:r>
      <w:bookmarkStart w:id="257" w:name="YANDEX_290"/>
      <w:bookmarkEnd w:id="25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"YANDEX_289"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услуги </w:t>
      </w:r>
      <w:hyperlink r:id="rId252" w:anchor="YANDEX_291" w:history="1"/>
      <w:r w:rsidRPr="00177A55">
        <w:rPr>
          <w:sz w:val="22"/>
          <w:szCs w:val="22"/>
        </w:rPr>
        <w:t xml:space="preserve"> в </w:t>
      </w:r>
      <w:bookmarkStart w:id="258" w:name="YANDEX_291"/>
      <w:bookmarkEnd w:id="25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"YANDEX_290"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253" w:anchor="YANDEX_292" w:history="1"/>
      <w:r w:rsidRPr="00177A55">
        <w:rPr>
          <w:sz w:val="22"/>
          <w:szCs w:val="22"/>
        </w:rPr>
        <w:t xml:space="preserve"> (внесения изменений в </w:t>
      </w:r>
      <w:bookmarkStart w:id="259" w:name="YANDEX_292"/>
      <w:bookmarkEnd w:id="25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"YANDEX_291"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254" w:anchor="YANDEX_293" w:history="1"/>
      <w:r w:rsidRPr="00177A55">
        <w:rPr>
          <w:sz w:val="22"/>
          <w:szCs w:val="22"/>
        </w:rPr>
        <w:t xml:space="preserve">) являются федеральные законы, иные нормативные правовые акты Российской Федерации, Республики Башкортостан, а также нормативные правовые акты органов местного самоуправления </w:t>
      </w:r>
      <w:bookmarkStart w:id="260" w:name="YANDEX_293"/>
      <w:bookmarkEnd w:id="26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"YANDEX_292"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</w:t>
      </w:r>
      <w:hyperlink r:id="rId255" w:anchor="YANDEX_294" w:history="1"/>
      <w:r w:rsidRPr="00177A55">
        <w:rPr>
          <w:sz w:val="22"/>
          <w:szCs w:val="22"/>
        </w:rPr>
        <w:t xml:space="preserve">, регулирующие вопросы предоставления </w:t>
      </w:r>
      <w:bookmarkStart w:id="261" w:name="YANDEX_294"/>
      <w:bookmarkEnd w:id="26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"YANDEX_293"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256" w:anchor="YANDEX_295" w:history="1"/>
      <w:r w:rsidRPr="00177A55">
        <w:rPr>
          <w:sz w:val="22"/>
          <w:szCs w:val="22"/>
        </w:rPr>
        <w:t xml:space="preserve"> (или) организации предоставления </w:t>
      </w:r>
      <w:bookmarkStart w:id="262" w:name="YANDEX_295"/>
      <w:bookmarkEnd w:id="26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"YANDEX_294"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муниципальной </w:t>
      </w:r>
      <w:hyperlink r:id="rId257" w:anchor="YANDEX_296" w:history="1"/>
      <w:r w:rsidRPr="00177A55">
        <w:rPr>
          <w:sz w:val="22"/>
          <w:szCs w:val="22"/>
        </w:rPr>
        <w:t xml:space="preserve"> </w:t>
      </w:r>
      <w:bookmarkStart w:id="263" w:name="YANDEX_296"/>
      <w:bookmarkEnd w:id="26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"YANDEX_295"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услуги </w:t>
      </w:r>
      <w:hyperlink r:id="rId258" w:anchor="YANDEX_297" w:history="1"/>
      <w:r w:rsidRPr="00177A55">
        <w:rPr>
          <w:sz w:val="22"/>
          <w:szCs w:val="22"/>
        </w:rPr>
        <w:t xml:space="preserve">, в том числе, устанавливающие полномочия органов местного самоуправления по предоставлению </w:t>
      </w:r>
      <w:bookmarkStart w:id="264" w:name="YANDEX_297"/>
      <w:bookmarkEnd w:id="26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"YANDEX_296"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259" w:anchor="YANDEX_298" w:history="1"/>
      <w:r w:rsidRPr="00177A55">
        <w:rPr>
          <w:sz w:val="22"/>
          <w:szCs w:val="22"/>
        </w:rPr>
        <w:t xml:space="preserve"> (или) организации предоставления </w:t>
      </w:r>
      <w:bookmarkStart w:id="265" w:name="YANDEX_298"/>
      <w:bookmarkEnd w:id="26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"YANDEX_297"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60" w:anchor="YANDEX_299" w:history="1"/>
      <w:r w:rsidRPr="00177A55">
        <w:rPr>
          <w:sz w:val="22"/>
          <w:szCs w:val="22"/>
        </w:rPr>
        <w:t xml:space="preserve"> </w:t>
      </w:r>
      <w:bookmarkStart w:id="266" w:name="YANDEX_299"/>
      <w:bookmarkEnd w:id="26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"YANDEX_298"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261" w:anchor="YANDEX_300" w:history="1"/>
      <w:r w:rsidRPr="00177A55">
        <w:rPr>
          <w:sz w:val="22"/>
          <w:szCs w:val="22"/>
        </w:rPr>
        <w:t>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267" w:name="sub_112"/>
      <w:bookmarkEnd w:id="267"/>
      <w:r w:rsidRPr="00177A55">
        <w:rPr>
          <w:sz w:val="22"/>
          <w:szCs w:val="22"/>
        </w:rPr>
        <w:t xml:space="preserve">14. Основанием для исключения сведений об </w:t>
      </w:r>
      <w:bookmarkStart w:id="268" w:name="YANDEX_300"/>
      <w:bookmarkEnd w:id="26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"YANDEX_299"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262" w:anchor="YANDEX_301" w:history="1"/>
      <w:r w:rsidRPr="00177A55">
        <w:rPr>
          <w:sz w:val="22"/>
          <w:szCs w:val="22"/>
        </w:rPr>
        <w:t xml:space="preserve"> из </w:t>
      </w:r>
      <w:bookmarkStart w:id="269" w:name="YANDEX_301"/>
      <w:bookmarkEnd w:id="26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"YANDEX_300"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263" w:anchor="YANDEX_302" w:history="1"/>
      <w:r w:rsidRPr="00177A55">
        <w:rPr>
          <w:sz w:val="22"/>
          <w:szCs w:val="22"/>
        </w:rPr>
        <w:t xml:space="preserve"> (внесения изменений в </w:t>
      </w:r>
      <w:bookmarkStart w:id="270" w:name="YANDEX_302"/>
      <w:bookmarkEnd w:id="27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"YANDEX_301"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264" w:anchor="YANDEX_303" w:history="1"/>
      <w:r w:rsidRPr="00177A55">
        <w:rPr>
          <w:sz w:val="22"/>
          <w:szCs w:val="22"/>
        </w:rPr>
        <w:t xml:space="preserve">) являются федеральные законы, иные нормативные правовые акты Российской Федерации, Республики Башкортостан, нормативные правовые акты органов местного самоуправления </w:t>
      </w:r>
      <w:bookmarkStart w:id="271" w:name="YANDEX_303"/>
      <w:bookmarkEnd w:id="27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"YANDEX_302"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</w:t>
      </w:r>
      <w:hyperlink r:id="rId265" w:anchor="YANDEX_304" w:history="1"/>
      <w:r w:rsidRPr="00177A55">
        <w:rPr>
          <w:sz w:val="22"/>
          <w:szCs w:val="22"/>
        </w:rPr>
        <w:t xml:space="preserve">, а также вступившие в силу решения суда о признании недействующими норм, предусматривающих предоставление </w:t>
      </w:r>
      <w:bookmarkStart w:id="272" w:name="YANDEX_304"/>
      <w:bookmarkEnd w:id="27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"YANDEX_303"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услуги </w:t>
      </w:r>
      <w:hyperlink r:id="rId266" w:anchor="YANDEX_305" w:history="1"/>
      <w:r w:rsidRPr="00177A55">
        <w:rPr>
          <w:sz w:val="22"/>
          <w:szCs w:val="22"/>
        </w:rPr>
        <w:t>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273" w:name="sub_111"/>
      <w:bookmarkEnd w:id="273"/>
      <w:r w:rsidRPr="00177A55">
        <w:rPr>
          <w:sz w:val="22"/>
          <w:szCs w:val="22"/>
        </w:rPr>
        <w:t xml:space="preserve">15. Для включения (исключения) </w:t>
      </w:r>
      <w:bookmarkStart w:id="274" w:name="YANDEX_305"/>
      <w:bookmarkEnd w:id="27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"YANDEX_304"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муниципальной </w:t>
      </w:r>
      <w:hyperlink r:id="rId267" w:anchor="YANDEX_306" w:history="1"/>
      <w:r w:rsidRPr="00177A55">
        <w:rPr>
          <w:sz w:val="22"/>
          <w:szCs w:val="22"/>
        </w:rPr>
        <w:t xml:space="preserve"> </w:t>
      </w:r>
      <w:bookmarkStart w:id="275" w:name="YANDEX_306"/>
      <w:bookmarkEnd w:id="27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"YANDEX_305"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услуги </w:t>
      </w:r>
      <w:hyperlink r:id="rId268" w:anchor="YANDEX_307" w:history="1"/>
      <w:r w:rsidRPr="00177A55">
        <w:rPr>
          <w:sz w:val="22"/>
          <w:szCs w:val="22"/>
        </w:rPr>
        <w:t xml:space="preserve"> в (из) </w:t>
      </w:r>
      <w:bookmarkStart w:id="276" w:name="YANDEX_307"/>
      <w:bookmarkEnd w:id="27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"YANDEX_306"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269" w:anchor="YANDEX_308" w:history="1"/>
      <w:r w:rsidRPr="00177A55">
        <w:rPr>
          <w:sz w:val="22"/>
          <w:szCs w:val="22"/>
        </w:rPr>
        <w:t xml:space="preserve"> (а), актуализации </w:t>
      </w:r>
      <w:bookmarkStart w:id="277" w:name="YANDEX_308"/>
      <w:bookmarkEnd w:id="27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"YANDEX_307"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270" w:anchor="YANDEX_309" w:history="1"/>
      <w:r w:rsidRPr="00177A55">
        <w:rPr>
          <w:sz w:val="22"/>
          <w:szCs w:val="22"/>
        </w:rPr>
        <w:t xml:space="preserve"> издается </w:t>
      </w:r>
      <w:bookmarkStart w:id="278" w:name="YANDEX_309"/>
      <w:bookmarkEnd w:id="27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"YANDEX_308"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постановление </w:t>
      </w:r>
      <w:hyperlink r:id="rId271" w:anchor="YANDEX_310" w:history="1"/>
      <w:r w:rsidRPr="00177A55">
        <w:rPr>
          <w:sz w:val="22"/>
          <w:szCs w:val="22"/>
        </w:rPr>
        <w:t xml:space="preserve"> Администрации </w:t>
      </w:r>
      <w:bookmarkStart w:id="279" w:name="YANDEX_310"/>
      <w:bookmarkEnd w:id="27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"YANDEX_309"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272" w:anchor="YANDEX_311" w:history="1"/>
      <w:r w:rsidRPr="00177A55">
        <w:rPr>
          <w:sz w:val="22"/>
          <w:szCs w:val="22"/>
        </w:rPr>
        <w:t xml:space="preserve"> </w:t>
      </w:r>
      <w:bookmarkStart w:id="280" w:name="YANDEX_311"/>
      <w:bookmarkEnd w:id="28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"YANDEX_310"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Иткуловский сельсовет</w:t>
      </w:r>
      <w:hyperlink r:id="rId273" w:anchor="YANDEX_312" w:history="1"/>
      <w:r w:rsidRPr="00177A55">
        <w:rPr>
          <w:sz w:val="22"/>
          <w:szCs w:val="22"/>
        </w:rPr>
        <w:t xml:space="preserve"> о внесении изменений в </w:t>
      </w:r>
      <w:bookmarkStart w:id="281" w:name="YANDEX_312"/>
      <w:bookmarkEnd w:id="28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"YANDEX_311"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274" w:anchor="YANDEX_313" w:history="1"/>
      <w:r w:rsidRPr="00177A55">
        <w:rPr>
          <w:sz w:val="22"/>
          <w:szCs w:val="22"/>
        </w:rPr>
        <w:t xml:space="preserve">. 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rPr>
          <w:sz w:val="22"/>
          <w:szCs w:val="22"/>
        </w:rPr>
        <w:t xml:space="preserve">Изменения в </w:t>
      </w:r>
      <w:bookmarkStart w:id="282" w:name="YANDEX_313"/>
      <w:bookmarkEnd w:id="28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"YANDEX_312"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275" w:anchor="YANDEX_314" w:history="1"/>
      <w:r w:rsidRPr="00177A55">
        <w:rPr>
          <w:sz w:val="22"/>
          <w:szCs w:val="22"/>
        </w:rPr>
        <w:t xml:space="preserve"> (издание </w:t>
      </w:r>
      <w:bookmarkStart w:id="283" w:name="YANDEX_314"/>
      <w:bookmarkEnd w:id="28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"YANDEX_313"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постановления </w:t>
      </w:r>
      <w:hyperlink r:id="rId276" w:anchor="YANDEX_315" w:history="1"/>
      <w:r w:rsidRPr="00177A55">
        <w:rPr>
          <w:sz w:val="22"/>
          <w:szCs w:val="22"/>
        </w:rPr>
        <w:t xml:space="preserve">) вносятся в течение 14 календарных дней с даты вступления в силу федеральных законов, иных нормативных правовых актов Российской Федерации, Республики Башкортостан, нормативных правовых актов органов местного самоуправления </w:t>
      </w:r>
      <w:bookmarkStart w:id="284" w:name="YANDEX_315"/>
      <w:bookmarkEnd w:id="28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"YANDEX_314"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</w:t>
      </w:r>
      <w:hyperlink r:id="rId277" w:anchor="YANDEX_316" w:history="1"/>
      <w:r w:rsidRPr="00177A55">
        <w:rPr>
          <w:sz w:val="22"/>
          <w:szCs w:val="22"/>
        </w:rPr>
        <w:t>, решений суда.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285" w:name="sub_114"/>
      <w:bookmarkEnd w:id="285"/>
      <w:r w:rsidRPr="00177A55">
        <w:rPr>
          <w:sz w:val="22"/>
          <w:szCs w:val="22"/>
        </w:rPr>
        <w:t xml:space="preserve">16. В течение 10 рабочих дней с момента вступления в силу </w:t>
      </w:r>
      <w:bookmarkStart w:id="286" w:name="YANDEX_316"/>
      <w:bookmarkEnd w:id="28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"YANDEX_315"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постановления </w:t>
      </w:r>
      <w:hyperlink r:id="rId278" w:anchor="YANDEX_317" w:history="1"/>
      <w:r w:rsidRPr="00177A55">
        <w:rPr>
          <w:sz w:val="22"/>
          <w:szCs w:val="22"/>
        </w:rPr>
        <w:t xml:space="preserve"> Администрации </w:t>
      </w:r>
      <w:bookmarkStart w:id="287" w:name="YANDEX_317"/>
      <w:bookmarkEnd w:id="28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"YANDEX_316"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279" w:anchor="YANDEX_318" w:history="1"/>
      <w:r w:rsidRPr="00177A55">
        <w:rPr>
          <w:sz w:val="22"/>
          <w:szCs w:val="22"/>
        </w:rPr>
        <w:t xml:space="preserve"> </w:t>
      </w:r>
      <w:bookmarkStart w:id="288" w:name="YANDEX_318"/>
      <w:bookmarkEnd w:id="28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"YANDEX_317"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Иткуловский сельсовет</w:t>
      </w:r>
      <w:hyperlink r:id="rId280" w:anchor="YANDEX_319" w:history="1"/>
      <w:r w:rsidRPr="00177A55">
        <w:rPr>
          <w:sz w:val="22"/>
          <w:szCs w:val="22"/>
        </w:rPr>
        <w:t xml:space="preserve"> о внесении изменений в </w:t>
      </w:r>
      <w:bookmarkStart w:id="289" w:name="YANDEX_319"/>
      <w:bookmarkEnd w:id="28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"YANDEX_318"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281" w:anchor="YANDEX_320" w:history="1"/>
      <w:r w:rsidRPr="00177A55">
        <w:rPr>
          <w:sz w:val="22"/>
          <w:szCs w:val="22"/>
        </w:rPr>
        <w:t xml:space="preserve"> соответствующие сведения размещаются в </w:t>
      </w:r>
      <w:r w:rsidRPr="00177A55">
        <w:rPr>
          <w:sz w:val="22"/>
          <w:szCs w:val="22"/>
        </w:rPr>
        <w:lastRenderedPageBreak/>
        <w:t xml:space="preserve">Региональном </w:t>
      </w:r>
      <w:bookmarkStart w:id="290" w:name="YANDEX_320"/>
      <w:bookmarkEnd w:id="29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"YANDEX_319"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реестре </w:t>
      </w:r>
      <w:hyperlink r:id="rId282" w:anchor="YANDEX_321" w:history="1"/>
      <w:r w:rsidRPr="00177A55">
        <w:rPr>
          <w:sz w:val="22"/>
          <w:szCs w:val="22"/>
        </w:rPr>
        <w:t xml:space="preserve"> государственных </w:t>
      </w:r>
      <w:bookmarkStart w:id="291" w:name="YANDEX_321"/>
      <w:bookmarkEnd w:id="29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"YANDEX_320"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283" w:anchor="YANDEX_322" w:history="1"/>
      <w:r w:rsidRPr="00177A55">
        <w:rPr>
          <w:sz w:val="22"/>
          <w:szCs w:val="22"/>
        </w:rPr>
        <w:t xml:space="preserve"> </w:t>
      </w:r>
      <w:bookmarkStart w:id="292" w:name="YANDEX_322"/>
      <w:bookmarkEnd w:id="29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"YANDEX_321"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84" w:anchor="YANDEX_323" w:history="1"/>
      <w:r w:rsidRPr="00177A55">
        <w:rPr>
          <w:sz w:val="22"/>
          <w:szCs w:val="22"/>
        </w:rPr>
        <w:t xml:space="preserve"> </w:t>
      </w:r>
      <w:bookmarkStart w:id="293" w:name="YANDEX_323"/>
      <w:bookmarkEnd w:id="29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"YANDEX_322"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285" w:anchor="YANDEX_324" w:history="1"/>
      <w:r w:rsidRPr="00177A55">
        <w:rPr>
          <w:sz w:val="22"/>
          <w:szCs w:val="22"/>
        </w:rPr>
        <w:t xml:space="preserve"> Республики Башкортостан </w:t>
      </w:r>
      <w:r w:rsidRPr="00177A55">
        <w:rPr>
          <w:rStyle w:val="highlighthighlightactive"/>
          <w:sz w:val="22"/>
          <w:szCs w:val="22"/>
        </w:rPr>
        <w:t>и </w:t>
      </w:r>
      <w:hyperlink r:id="rId286" w:anchor="YANDEX_325" w:history="1"/>
      <w:r w:rsidRPr="00177A55">
        <w:rPr>
          <w:sz w:val="22"/>
          <w:szCs w:val="22"/>
        </w:rPr>
        <w:t xml:space="preserve"> информационной системе Республики Башкортостан "Интернет-портал государственных </w:t>
      </w:r>
      <w:bookmarkStart w:id="294" w:name="YANDEX_325"/>
      <w:bookmarkEnd w:id="29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"YANDEX_324"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287" w:anchor="YANDEX_326" w:history="1"/>
      <w:r w:rsidRPr="00177A55">
        <w:rPr>
          <w:sz w:val="22"/>
          <w:szCs w:val="22"/>
        </w:rPr>
        <w:t xml:space="preserve"> </w:t>
      </w:r>
      <w:bookmarkStart w:id="295" w:name="YANDEX_326"/>
      <w:bookmarkEnd w:id="29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"YANDEX_325"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288" w:anchor="YANDEX_327" w:history="1"/>
      <w:r w:rsidRPr="00177A55">
        <w:rPr>
          <w:sz w:val="22"/>
          <w:szCs w:val="22"/>
        </w:rPr>
        <w:t xml:space="preserve"> </w:t>
      </w:r>
      <w:bookmarkStart w:id="296" w:name="YANDEX_327"/>
      <w:bookmarkEnd w:id="29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"YANDEX_326"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289" w:anchor="YANDEX_328" w:history="1"/>
      <w:r w:rsidRPr="00177A55">
        <w:rPr>
          <w:sz w:val="22"/>
          <w:szCs w:val="22"/>
        </w:rPr>
        <w:t xml:space="preserve"> Республики Башкортостан".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297" w:name="sub_115"/>
      <w:bookmarkEnd w:id="297"/>
      <w:r w:rsidRPr="00177A55">
        <w:rPr>
          <w:sz w:val="22"/>
          <w:szCs w:val="22"/>
        </w:rPr>
        <w:t xml:space="preserve">17. </w:t>
      </w:r>
      <w:bookmarkStart w:id="298" w:name="YANDEX_328"/>
      <w:bookmarkEnd w:id="29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"YANDEX_327"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290" w:anchor="YANDEX_329" w:history="1"/>
      <w:r w:rsidRPr="00177A55">
        <w:rPr>
          <w:sz w:val="22"/>
          <w:szCs w:val="22"/>
        </w:rPr>
        <w:t xml:space="preserve"> </w:t>
      </w:r>
      <w:bookmarkStart w:id="299" w:name="YANDEX_329"/>
      <w:bookmarkEnd w:id="29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"YANDEX_328"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291" w:anchor="YANDEX_330" w:history="1"/>
      <w:r w:rsidRPr="00177A55">
        <w:rPr>
          <w:sz w:val="22"/>
          <w:szCs w:val="22"/>
        </w:rPr>
        <w:t xml:space="preserve"> вносимые в него изменения размещаются на официальном сайте Администрации </w:t>
      </w:r>
      <w:bookmarkStart w:id="300" w:name="YANDEX_330"/>
      <w:bookmarkEnd w:id="30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"YANDEX_329"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292" w:anchor="YANDEX_331" w:history="1"/>
      <w:r w:rsidRPr="00177A55">
        <w:rPr>
          <w:sz w:val="22"/>
          <w:szCs w:val="22"/>
        </w:rPr>
        <w:t xml:space="preserve"> </w:t>
      </w:r>
      <w:bookmarkStart w:id="301" w:name="YANDEX_331"/>
      <w:bookmarkEnd w:id="30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"YANDEX_330"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</w:t>
      </w:r>
      <w:hyperlink r:id="rId293" w:anchor="YANDEX_332" w:history="1"/>
      <w:r w:rsidRPr="00177A55">
        <w:rPr>
          <w:sz w:val="22"/>
          <w:szCs w:val="22"/>
        </w:rPr>
        <w:t xml:space="preserve"> Иткуловский сельсовет в сети Интернет в течение 2 рабочих дней со дня вступления в силу </w:t>
      </w:r>
      <w:bookmarkStart w:id="302" w:name="YANDEX_332"/>
      <w:bookmarkEnd w:id="30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"YANDEX_331"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постановления </w:t>
      </w:r>
      <w:hyperlink r:id="rId294" w:anchor="YANDEX_333" w:history="1"/>
      <w:r w:rsidRPr="00177A55">
        <w:rPr>
          <w:sz w:val="22"/>
          <w:szCs w:val="22"/>
        </w:rPr>
        <w:t xml:space="preserve"> Администрации </w:t>
      </w:r>
      <w:bookmarkStart w:id="303" w:name="YANDEX_333"/>
      <w:bookmarkEnd w:id="30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"YANDEX_332"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295" w:anchor="YANDEX_334" w:history="1"/>
      <w:r w:rsidRPr="00177A55">
        <w:rPr>
          <w:sz w:val="22"/>
          <w:szCs w:val="22"/>
        </w:rPr>
        <w:t xml:space="preserve"> </w:t>
      </w:r>
      <w:bookmarkStart w:id="304" w:name="YANDEX_334"/>
      <w:bookmarkEnd w:id="30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"YANDEX_333"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 Иткуловский сельсовет </w:t>
      </w:r>
      <w:hyperlink r:id="rId296" w:anchor="YANDEX_335" w:history="1"/>
      <w:r w:rsidRPr="00177A55">
        <w:rPr>
          <w:sz w:val="22"/>
          <w:szCs w:val="22"/>
        </w:rPr>
        <w:t xml:space="preserve"> </w:t>
      </w:r>
      <w:bookmarkStart w:id="305" w:name="YANDEX_335"/>
      <w:bookmarkEnd w:id="30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"YANDEX_334"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об </w:t>
      </w:r>
      <w:hyperlink r:id="rId297" w:anchor="YANDEX_336" w:history="1"/>
      <w:r w:rsidRPr="00177A55">
        <w:rPr>
          <w:sz w:val="22"/>
          <w:szCs w:val="22"/>
        </w:rPr>
        <w:t xml:space="preserve"> </w:t>
      </w:r>
      <w:bookmarkStart w:id="306" w:name="YANDEX_336"/>
      <w:bookmarkEnd w:id="30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"YANDEX_335"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утверждении </w:t>
      </w:r>
      <w:hyperlink r:id="rId298" w:anchor="YANDEX_337" w:history="1"/>
      <w:r w:rsidRPr="00177A55">
        <w:rPr>
          <w:sz w:val="22"/>
          <w:szCs w:val="22"/>
        </w:rPr>
        <w:t xml:space="preserve"> </w:t>
      </w:r>
      <w:bookmarkStart w:id="307" w:name="YANDEX_337"/>
      <w:bookmarkEnd w:id="30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"YANDEX_336"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299" w:anchor="YANDEX_338" w:history="1"/>
      <w:r w:rsidRPr="00177A55">
        <w:rPr>
          <w:sz w:val="22"/>
          <w:szCs w:val="22"/>
        </w:rPr>
        <w:t xml:space="preserve"> (о внесении изменений в </w:t>
      </w:r>
      <w:bookmarkStart w:id="308" w:name="YANDEX_338"/>
      <w:bookmarkEnd w:id="30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"YANDEX_337"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300" w:anchor="YANDEX_339" w:history="1"/>
      <w:r w:rsidRPr="00177A55">
        <w:rPr>
          <w:sz w:val="22"/>
          <w:szCs w:val="22"/>
        </w:rPr>
        <w:t>).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309" w:name="sub_116"/>
      <w:bookmarkEnd w:id="309"/>
      <w:r w:rsidRPr="00177A55">
        <w:rPr>
          <w:sz w:val="22"/>
          <w:szCs w:val="22"/>
        </w:rPr>
        <w:t xml:space="preserve">18. Актуализация </w:t>
      </w:r>
      <w:bookmarkStart w:id="310" w:name="YANDEX_339"/>
      <w:bookmarkEnd w:id="31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"YANDEX_338"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301" w:anchor="YANDEX_340" w:history="1"/>
      <w:r w:rsidRPr="00177A55">
        <w:rPr>
          <w:sz w:val="22"/>
          <w:szCs w:val="22"/>
        </w:rPr>
        <w:t xml:space="preserve">, предполагающая под собой регулярное внесение изменений с целью поддержания </w:t>
      </w:r>
      <w:bookmarkStart w:id="311" w:name="YANDEX_340"/>
      <w:bookmarkEnd w:id="31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"YANDEX_339"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302" w:anchor="YANDEX_341" w:history="1"/>
      <w:r w:rsidRPr="00177A55">
        <w:rPr>
          <w:sz w:val="22"/>
          <w:szCs w:val="22"/>
        </w:rPr>
        <w:t xml:space="preserve"> в достоверном состоянии, осуществляется Администрацией  </w:t>
      </w:r>
      <w:bookmarkStart w:id="312" w:name="YANDEX_341"/>
      <w:bookmarkEnd w:id="31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"YANDEX_340"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303" w:anchor="YANDEX_342" w:history="1"/>
      <w:r w:rsidRPr="00177A55">
        <w:rPr>
          <w:sz w:val="22"/>
          <w:szCs w:val="22"/>
        </w:rPr>
        <w:t xml:space="preserve"> </w:t>
      </w:r>
      <w:bookmarkStart w:id="313" w:name="YANDEX_342"/>
      <w:bookmarkEnd w:id="31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"YANDEX_341"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 Иткуловский сельсовет</w:t>
      </w:r>
      <w:hyperlink r:id="rId304" w:anchor="YANDEX_343" w:history="1"/>
      <w:r w:rsidRPr="00177A55">
        <w:rPr>
          <w:sz w:val="22"/>
          <w:szCs w:val="22"/>
        </w:rPr>
        <w:t xml:space="preserve"> по результатам мониторинга сведений о </w:t>
      </w:r>
      <w:bookmarkStart w:id="314" w:name="YANDEX_343"/>
      <w:bookmarkEnd w:id="31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"YANDEX_342"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305" w:anchor="YANDEX_344" w:history="1"/>
      <w:r w:rsidRPr="00177A55">
        <w:rPr>
          <w:sz w:val="22"/>
          <w:szCs w:val="22"/>
        </w:rPr>
        <w:t xml:space="preserve"> </w:t>
      </w:r>
      <w:bookmarkStart w:id="315" w:name="YANDEX_344"/>
      <w:bookmarkEnd w:id="315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"YANDEX_343"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услугах </w:t>
      </w:r>
      <w:hyperlink r:id="rId306" w:anchor="YANDEX_345" w:history="1"/>
      <w:r w:rsidRPr="00177A55">
        <w:rPr>
          <w:sz w:val="22"/>
          <w:szCs w:val="22"/>
        </w:rPr>
        <w:t xml:space="preserve">, представленных специалистами Администрации </w:t>
      </w:r>
      <w:bookmarkStart w:id="316" w:name="YANDEX_345"/>
      <w:bookmarkEnd w:id="31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"YANDEX_344"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сельского </w:t>
      </w:r>
      <w:hyperlink r:id="rId307" w:anchor="YANDEX_346" w:history="1"/>
      <w:r w:rsidRPr="00177A55">
        <w:rPr>
          <w:sz w:val="22"/>
          <w:szCs w:val="22"/>
        </w:rPr>
        <w:t xml:space="preserve"> </w:t>
      </w:r>
      <w:bookmarkStart w:id="317" w:name="YANDEX_346"/>
      <w:bookmarkEnd w:id="31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"YANDEX_345"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поселения Иткуловский сельсовет </w:t>
      </w:r>
      <w:hyperlink r:id="rId308" w:anchor="YANDEX_347" w:history="1"/>
      <w:r w:rsidRPr="00177A55">
        <w:rPr>
          <w:sz w:val="22"/>
          <w:szCs w:val="22"/>
        </w:rPr>
        <w:t xml:space="preserve">, подведомственными </w:t>
      </w:r>
      <w:bookmarkStart w:id="318" w:name="YANDEX_347"/>
      <w:bookmarkEnd w:id="31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"YANDEX_346"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муниципальными </w:t>
      </w:r>
      <w:hyperlink r:id="rId309" w:anchor="YANDEX_348" w:history="1"/>
      <w:r w:rsidRPr="00177A55">
        <w:rPr>
          <w:sz w:val="22"/>
          <w:szCs w:val="22"/>
        </w:rPr>
        <w:t xml:space="preserve"> учреждениями, ответственными за предоставление или за организацию предоставления </w:t>
      </w:r>
      <w:bookmarkStart w:id="319" w:name="YANDEX_348"/>
      <w:bookmarkEnd w:id="31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"YANDEX_347"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муниципальных </w:t>
      </w:r>
      <w:hyperlink r:id="rId310" w:anchor="YANDEX_349" w:history="1"/>
      <w:r w:rsidRPr="00177A55">
        <w:rPr>
          <w:sz w:val="22"/>
          <w:szCs w:val="22"/>
        </w:rPr>
        <w:t xml:space="preserve"> </w:t>
      </w:r>
      <w:bookmarkStart w:id="320" w:name="YANDEX_349"/>
      <w:bookmarkEnd w:id="32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"YANDEX_348"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 </w:t>
      </w:r>
      <w:hyperlink r:id="rId311" w:anchor="YANDEX_350" w:history="1"/>
      <w:r w:rsidRPr="00177A55">
        <w:rPr>
          <w:sz w:val="22"/>
          <w:szCs w:val="22"/>
        </w:rPr>
        <w:t>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321" w:name="sub_118"/>
      <w:bookmarkEnd w:id="321"/>
      <w:r w:rsidRPr="00177A55">
        <w:rPr>
          <w:sz w:val="22"/>
          <w:szCs w:val="22"/>
        </w:rPr>
        <w:t xml:space="preserve">19. </w:t>
      </w:r>
      <w:bookmarkStart w:id="322" w:name="YANDEX_350"/>
      <w:bookmarkEnd w:id="32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"YANDEX_349"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 </w:t>
      </w:r>
      <w:hyperlink r:id="rId312" w:anchor="YANDEX_351" w:history="1"/>
      <w:r w:rsidRPr="00177A55">
        <w:rPr>
          <w:sz w:val="22"/>
          <w:szCs w:val="22"/>
        </w:rPr>
        <w:t xml:space="preserve"> ведется в электронном виде </w:t>
      </w:r>
      <w:bookmarkStart w:id="323" w:name="YANDEX_351"/>
      <w:bookmarkEnd w:id="32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"YANDEX_350"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hyperlink r:id="rId313" w:anchor="YANDEX_352" w:history="1"/>
      <w:r w:rsidRPr="00177A55">
        <w:rPr>
          <w:sz w:val="22"/>
          <w:szCs w:val="22"/>
        </w:rPr>
        <w:t xml:space="preserve"> на бумажном носителе по форме в соответствии с </w:t>
      </w:r>
      <w:hyperlink r:id="rId314" w:anchor="sub_200" w:history="1">
        <w:r w:rsidRPr="00177A55">
          <w:rPr>
            <w:rStyle w:val="a4"/>
            <w:sz w:val="22"/>
            <w:szCs w:val="22"/>
          </w:rPr>
          <w:t>приложением 1</w:t>
        </w:r>
      </w:hyperlink>
      <w:r w:rsidRPr="00177A55">
        <w:rPr>
          <w:sz w:val="22"/>
          <w:szCs w:val="22"/>
        </w:rPr>
        <w:t xml:space="preserve"> к </w:t>
      </w:r>
      <w:bookmarkStart w:id="324" w:name="YANDEX_352"/>
      <w:bookmarkEnd w:id="324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"YANDEX_351"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Положению </w:t>
      </w:r>
      <w:hyperlink r:id="rId315" w:anchor="YANDEX_353" w:history="1"/>
      <w:r w:rsidRPr="00177A55">
        <w:rPr>
          <w:sz w:val="22"/>
          <w:szCs w:val="22"/>
        </w:rPr>
        <w:t>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325" w:name="sub_120"/>
      <w:bookmarkEnd w:id="325"/>
      <w:r w:rsidRPr="00177A55">
        <w:rPr>
          <w:sz w:val="22"/>
          <w:szCs w:val="22"/>
        </w:rPr>
        <w:t xml:space="preserve">20. </w:t>
      </w:r>
      <w:bookmarkStart w:id="326" w:name="YANDEX_353"/>
      <w:bookmarkEnd w:id="326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"YANDEX_352"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Порядок </w:t>
      </w:r>
      <w:hyperlink r:id="rId316" w:anchor="YANDEX_354" w:history="1"/>
      <w:r w:rsidRPr="00177A55">
        <w:rPr>
          <w:sz w:val="22"/>
          <w:szCs w:val="22"/>
        </w:rPr>
        <w:t xml:space="preserve"> </w:t>
      </w:r>
      <w:bookmarkStart w:id="327" w:name="YANDEX_354"/>
      <w:bookmarkEnd w:id="327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"YANDEX_353"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формирования </w:t>
      </w:r>
      <w:hyperlink r:id="rId317" w:anchor="YANDEX_355" w:history="1"/>
      <w:r w:rsidRPr="00177A55">
        <w:rPr>
          <w:sz w:val="22"/>
          <w:szCs w:val="22"/>
        </w:rPr>
        <w:t xml:space="preserve"> </w:t>
      </w:r>
      <w:bookmarkStart w:id="328" w:name="YANDEX_355"/>
      <w:bookmarkEnd w:id="328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"YANDEX_354"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318" w:anchor="YANDEX_356" w:history="1"/>
      <w:r w:rsidRPr="00177A55">
        <w:rPr>
          <w:sz w:val="22"/>
          <w:szCs w:val="22"/>
        </w:rPr>
        <w:t>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t xml:space="preserve">■ </w:t>
      </w:r>
      <w:bookmarkStart w:id="329" w:name="YANDEX_356"/>
      <w:bookmarkEnd w:id="329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"YANDEX_355"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Формирование </w:t>
      </w:r>
      <w:hyperlink r:id="rId319" w:anchor="YANDEX_357" w:history="1"/>
      <w:r w:rsidRPr="00177A55">
        <w:rPr>
          <w:sz w:val="22"/>
          <w:szCs w:val="22"/>
        </w:rPr>
        <w:t xml:space="preserve"> </w:t>
      </w:r>
      <w:bookmarkStart w:id="330" w:name="YANDEX_357"/>
      <w:bookmarkEnd w:id="330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"YANDEX_356"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Реестра </w:t>
      </w:r>
      <w:hyperlink r:id="rId320" w:anchor="YANDEX_358" w:history="1"/>
      <w:r w:rsidRPr="00177A55">
        <w:rPr>
          <w:sz w:val="22"/>
          <w:szCs w:val="22"/>
        </w:rPr>
        <w:t xml:space="preserve"> начинается с заполнения графы 2 "Наименование </w:t>
      </w:r>
      <w:bookmarkStart w:id="331" w:name="YANDEX_358"/>
      <w:bookmarkEnd w:id="331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"YANDEX_357"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муниципальной </w:t>
      </w:r>
      <w:hyperlink r:id="rId321" w:anchor="YANDEX_359" w:history="1"/>
      <w:r w:rsidRPr="00177A55">
        <w:rPr>
          <w:sz w:val="22"/>
          <w:szCs w:val="22"/>
        </w:rPr>
        <w:t xml:space="preserve"> </w:t>
      </w:r>
      <w:bookmarkStart w:id="332" w:name="YANDEX_359"/>
      <w:bookmarkEnd w:id="332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"YANDEX_358"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услуги </w:t>
      </w:r>
      <w:hyperlink r:id="rId322" w:anchor="YANDEX_360" w:history="1"/>
      <w:r w:rsidRPr="00177A55">
        <w:rPr>
          <w:sz w:val="22"/>
          <w:szCs w:val="22"/>
        </w:rPr>
        <w:t xml:space="preserve"> (группы услуг)", где указывается общее название муниципальной услуги.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t xml:space="preserve">■ </w:t>
      </w:r>
      <w:r w:rsidRPr="00177A55">
        <w:rPr>
          <w:sz w:val="22"/>
          <w:szCs w:val="22"/>
        </w:rPr>
        <w:t xml:space="preserve">В графе 3 "Содержание муниципальной услуги (группы услуг)" указывается через какие конкретные действия органов местного самоуправления (структурных подразделений </w:t>
      </w:r>
      <w:bookmarkStart w:id="333" w:name="YANDEX_360"/>
      <w:bookmarkEnd w:id="333"/>
      <w:r w:rsidRPr="00177A55">
        <w:rPr>
          <w:sz w:val="22"/>
          <w:szCs w:val="22"/>
        </w:rPr>
        <w:fldChar w:fldCharType="begin"/>
      </w:r>
      <w:r w:rsidRPr="00177A55">
        <w:rPr>
          <w:sz w:val="22"/>
          <w:szCs w:val="22"/>
        </w:rPr>
        <w:instrText xml:space="preserve"> HYPERLINK 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\l "YANDEX_359" </w:instrText>
      </w:r>
      <w:r w:rsidRPr="00177A55">
        <w:rPr>
          <w:sz w:val="22"/>
          <w:szCs w:val="22"/>
        </w:rPr>
        <w:fldChar w:fldCharType="separate"/>
      </w:r>
      <w:r w:rsidRPr="00177A55">
        <w:rPr>
          <w:sz w:val="22"/>
          <w:szCs w:val="22"/>
        </w:rPr>
        <w:fldChar w:fldCharType="end"/>
      </w:r>
      <w:r w:rsidRPr="00177A55">
        <w:rPr>
          <w:rStyle w:val="highlighthighlightactive"/>
          <w:sz w:val="22"/>
          <w:szCs w:val="22"/>
        </w:rPr>
        <w:t> и </w:t>
      </w:r>
      <w:bookmarkStart w:id="334" w:name="YANDEX_LAST"/>
      <w:bookmarkEnd w:id="334"/>
      <w:r w:rsidRPr="00177A55">
        <w:rPr>
          <w:sz w:val="22"/>
          <w:szCs w:val="22"/>
        </w:rPr>
        <w:t xml:space="preserve"> (или) специалистов, ответственных за предоставление и (или) организацию предоставления муниципальной услуги, а также муниципальных учреждений и иных организаций) и в какой форме (результат оказания услуги) осуществляется предоставление муниципальной услуги.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t xml:space="preserve">■ </w:t>
      </w:r>
      <w:proofErr w:type="gramStart"/>
      <w:r w:rsidRPr="00177A55">
        <w:rPr>
          <w:sz w:val="22"/>
          <w:szCs w:val="22"/>
        </w:rPr>
        <w:t>В</w:t>
      </w:r>
      <w:proofErr w:type="gramEnd"/>
      <w:r w:rsidRPr="00177A55">
        <w:rPr>
          <w:sz w:val="22"/>
          <w:szCs w:val="22"/>
        </w:rPr>
        <w:t xml:space="preserve"> графе 4 "Категория получателей муниципальной услуги" указываются получатели муниципальной услуги с описанием их существенных признаков. Потенциальными получателями муниципальных услуг может выступать неограниченный круг лиц (физические и юридические лица), социальная (социально-демографическая) группа населения, любое физическое лицо, определенная категория юридических лиц, любое юридическое лицо, любое заинтересованное лицо.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t xml:space="preserve">■ </w:t>
      </w:r>
      <w:proofErr w:type="gramStart"/>
      <w:r w:rsidRPr="00177A55">
        <w:rPr>
          <w:sz w:val="22"/>
          <w:szCs w:val="22"/>
        </w:rPr>
        <w:t>В</w:t>
      </w:r>
      <w:proofErr w:type="gramEnd"/>
      <w:r w:rsidRPr="00177A55">
        <w:rPr>
          <w:sz w:val="22"/>
          <w:szCs w:val="22"/>
        </w:rPr>
        <w:t xml:space="preserve"> графе 5 "Поставщик муниципальной услуги" указывается непосредственный поставщик муниципальной услуги.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t xml:space="preserve">■ </w:t>
      </w:r>
      <w:r w:rsidRPr="00177A55">
        <w:rPr>
          <w:sz w:val="22"/>
          <w:szCs w:val="22"/>
        </w:rPr>
        <w:t xml:space="preserve">В графе 6 "Орган местного самоуправления, ответственный за предоставление муниципальной услуги" указывается орган местного </w:t>
      </w:r>
      <w:proofErr w:type="gramStart"/>
      <w:r w:rsidRPr="00177A55">
        <w:rPr>
          <w:sz w:val="22"/>
          <w:szCs w:val="22"/>
        </w:rPr>
        <w:t>самоуправления ,</w:t>
      </w:r>
      <w:proofErr w:type="gramEnd"/>
      <w:r w:rsidRPr="00177A55">
        <w:rPr>
          <w:sz w:val="22"/>
          <w:szCs w:val="22"/>
        </w:rPr>
        <w:t xml:space="preserve"> специалист, ответственный за предоставление или организацию предоставления муниципальной услуги.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t xml:space="preserve">■ </w:t>
      </w:r>
      <w:proofErr w:type="gramStart"/>
      <w:r w:rsidRPr="00177A55">
        <w:rPr>
          <w:sz w:val="22"/>
          <w:szCs w:val="22"/>
        </w:rPr>
        <w:t>В</w:t>
      </w:r>
      <w:proofErr w:type="gramEnd"/>
      <w:r w:rsidRPr="00177A55">
        <w:rPr>
          <w:sz w:val="22"/>
          <w:szCs w:val="22"/>
        </w:rPr>
        <w:t xml:space="preserve"> графе 7 "Услуги, являющиеся необходимыми и обязательными для предоставления муниципальной услуги" указываются услуги, включенные в Перечень услуг, являющихся необходимыми и обязательными для предоставления муниципальных услуг, и которые оказываются муниципальными учреждениями и иными организациями, участвующими в предоставлении муниципальной услуги.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r w:rsidRPr="00177A55">
        <w:t xml:space="preserve">■ </w:t>
      </w:r>
      <w:proofErr w:type="gramStart"/>
      <w:r w:rsidRPr="00177A55">
        <w:rPr>
          <w:sz w:val="22"/>
          <w:szCs w:val="22"/>
        </w:rPr>
        <w:t>В</w:t>
      </w:r>
      <w:proofErr w:type="gramEnd"/>
      <w:r w:rsidRPr="00177A55">
        <w:rPr>
          <w:sz w:val="22"/>
          <w:szCs w:val="22"/>
        </w:rPr>
        <w:t xml:space="preserve"> графе 8 "Нормативный правовой акт, устанавливающий полномочие для предоставления муниципальной услуги" указываются нормативные правовые акты (федеральные, региональные и муниципальные), на основании которых осуществляется предоставление муниципальной услуги.</w:t>
      </w:r>
    </w:p>
    <w:p w:rsidR="004978E8" w:rsidRPr="00177A55" w:rsidRDefault="004978E8" w:rsidP="004978E8">
      <w:pPr>
        <w:pStyle w:val="western"/>
        <w:spacing w:after="0" w:afterAutospacing="0"/>
        <w:ind w:firstLine="706"/>
        <w:contextualSpacing/>
        <w:jc w:val="both"/>
      </w:pPr>
      <w:bookmarkStart w:id="335" w:name="sub_121"/>
      <w:bookmarkEnd w:id="335"/>
      <w:r w:rsidRPr="00177A55">
        <w:rPr>
          <w:sz w:val="22"/>
          <w:szCs w:val="22"/>
        </w:rPr>
        <w:t>21. Сведения Реестра являются общедоступными и предоставляются потребителю муниципальной услуги бесплатно по письменному запросу в виде документированной информации в форме справки, а также путем обеспечения потребителям доступа к муниципальным информационным ресурсам в сети Интернет.</w:t>
      </w:r>
    </w:p>
    <w:p w:rsidR="004978E8" w:rsidRPr="00177A55" w:rsidRDefault="004978E8" w:rsidP="004978E8">
      <w:pPr>
        <w:pStyle w:val="western"/>
        <w:spacing w:after="0" w:afterAutospacing="0"/>
        <w:contextualSpacing/>
        <w:jc w:val="both"/>
      </w:pPr>
    </w:p>
    <w:p w:rsidR="004978E8" w:rsidRPr="00177A55" w:rsidRDefault="004978E8" w:rsidP="004978E8">
      <w:pPr>
        <w:pStyle w:val="western"/>
        <w:spacing w:after="0" w:afterAutospacing="0"/>
        <w:contextualSpacing/>
        <w:jc w:val="both"/>
      </w:pPr>
    </w:p>
    <w:p w:rsidR="004978E8" w:rsidRPr="00177A55" w:rsidRDefault="004978E8" w:rsidP="004978E8">
      <w:pPr>
        <w:pStyle w:val="western"/>
        <w:spacing w:after="0" w:afterAutospacing="0"/>
        <w:contextualSpacing/>
        <w:jc w:val="both"/>
      </w:pPr>
    </w:p>
    <w:p w:rsidR="004978E8" w:rsidRPr="00177A55" w:rsidRDefault="004978E8" w:rsidP="004978E8">
      <w:pPr>
        <w:contextualSpacing/>
        <w:jc w:val="both"/>
      </w:pPr>
      <w:bookmarkStart w:id="336" w:name="sub_200"/>
      <w:bookmarkEnd w:id="336"/>
    </w:p>
    <w:p w:rsidR="004571E8" w:rsidRDefault="004571E8"/>
    <w:sectPr w:rsidR="004571E8" w:rsidSect="00803C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50"/>
    <w:rsid w:val="00153950"/>
    <w:rsid w:val="004571E8"/>
    <w:rsid w:val="004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C6D7E-3888-4CF2-99B6-D088C43F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78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4978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97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4978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"/>
    <w:basedOn w:val="a"/>
    <w:rsid w:val="004978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ighlighthighlightactive">
    <w:name w:val="highlight highlight_active"/>
    <w:basedOn w:val="a0"/>
    <w:rsid w:val="004978E8"/>
  </w:style>
  <w:style w:type="paragraph" w:customStyle="1" w:styleId="western">
    <w:name w:val="western"/>
    <w:basedOn w:val="a"/>
    <w:rsid w:val="004978E8"/>
    <w:pPr>
      <w:spacing w:before="100" w:beforeAutospacing="1" w:after="100" w:afterAutospacing="1"/>
    </w:pPr>
  </w:style>
  <w:style w:type="character" w:styleId="a4">
    <w:name w:val="Hyperlink"/>
    <w:rsid w:val="004978E8"/>
    <w:rPr>
      <w:color w:val="0000FF"/>
      <w:u w:val="single"/>
    </w:rPr>
  </w:style>
  <w:style w:type="paragraph" w:styleId="a5">
    <w:name w:val="Normal (Web)"/>
    <w:basedOn w:val="a"/>
    <w:rsid w:val="004978E8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4978E8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4978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9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0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4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6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8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3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5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9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0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2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4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0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6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8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5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7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2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4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14" Type="http://schemas.openxmlformats.org/officeDocument/2006/relationships/hyperlink" Target="http://hghltd.yandex.net/yandbtm?fmode=envelope&amp;keyno=0&amp;l10n=ru&amp;lr=172&amp;mime=doc&amp;sign=a04b48737a7d93f24715ad35b4de4594&amp;text=%D0%BF%D0%BE%D1%81%D1%82%D0%B0%D0%BD%D0%BE%D0%B2%D0%BB%D0%B5%D0%BD%D0%B8%D0%B5+%D0%BE%D0%B1+%D1%83%D1%82%D0%B2%D0%B5%D1%80%D0%B6%D0%B4%D0%B5%D0%BD%D0%B8%D0%B8+%D0%BF%D0%BE%D0%BB%D0%BE%D0%B6%D0%B5%D0%BD%D0%B8%D1%8F+%D0%9E+%D0%BF%D0%BE%D1%80%D1%8F%D0%B4%D0%BA%D0%B5+%D1%84%D0%BE%D1%80%D0%BC%D0%B8%D1%80%D0%BE%D0%B2%D0%B0%D0%BD%D0%B8%D1%8F+%D0%B8+%D0%B2%D0%B5%D0%B4%D0%B5%D0%BD%D0%B8%D1%8F+%D0%A0%D0%B5%D0%B5%D1%81%D1%82%D1%80%D0%B0+%D0%BC%D1%83%D0%BD%D0%B8%D1%86%D0%B8%D0%BF%D0%B0%D0%BB%D1%8C%D0%BD%D1%8B%D1%85+%D1%83%D1%81%D0%BB%D1%83%D0%B3++%D0%B0%D0%B4%D0%BC%D0%B8%D0%BD%D0%B8%D1%81%D1%82%D1%80%D0%B0%D1%82%D0%B8%D0%B2%D0%BD%D1%8B%D1%85+%D1%80%D0%B5%D0%B3%D0%BB%D0%B0%D0%BC%D0%B5%D0%BD%D1%82%D0%BE%D0%B2+%D1%81%D0%B5%D0%BB%D1%8C%D1%81%D0%BA%D0%BE%D0%B3%D0%BE+%D0%BF%D0%BE%D1%81%D0%B5%D0%BB%D0%B5%D0%BD%D0%B8%D1%8F&amp;url=" TargetMode="External"/><Relationship Id="rId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9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6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8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1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3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5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7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4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6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1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3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9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0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8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5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7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9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0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2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4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6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0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2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8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1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5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7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9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4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6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8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1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3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5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1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7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9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0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4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6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8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3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5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7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9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0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2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4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0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6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8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1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5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7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9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2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4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6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8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1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3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5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7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9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0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4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6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8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1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3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5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7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9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0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2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2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4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4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6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6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8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5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7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0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0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2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4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6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8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1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1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5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7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9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9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2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4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6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8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8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1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3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3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5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5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7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9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4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6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1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3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5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7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9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0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0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4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6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8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8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1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3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5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7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7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9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0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9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0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2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2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4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4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6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8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5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06" Type="http://schemas.openxmlformats.org/officeDocument/2006/relationships/hyperlink" Target="http://hghltd.yandex.net/yandbtm?fmode=envelope&amp;keyno=0&amp;l10n=ru&amp;lr=172&amp;mime=doc&amp;sign=a04b48737a7d93f24715ad35b4de4594&amp;text=%D0%BF%D0%BE%D1%81%D1%82%D0%B0%D0%BD%D0%BE%D0%B2%D0%BB%D0%B5%D0%BD%D0%B8%D0%B5+%D0%BE%D0%B1+%D1%83%D1%82%D0%B2%D0%B5%D1%80%D0%B6%D0%B4%D0%B5%D0%BD%D0%B8%D0%B8+%D0%BF%D0%BE%D0%BB%D0%BE%D0%B6%D0%B5%D0%BD%D0%B8%D1%8F+%D0%9E+%D0%BF%D0%BE%D1%80%D1%8F%D0%B4%D0%BA%D0%B5+%D1%84%D0%BE%D1%80%D0%BC%D0%B8%D1%80%D0%BE%D0%B2%D0%B0%D0%BD%D0%B8%D1%8F+%D0%B8+%D0%B2%D0%B5%D0%B4%D0%B5%D0%BD%D0%B8%D1%8F+%D0%A0%D0%B5%D0%B5%D1%81%D1%82%D1%80%D0%B0+%D0%BC%D1%83%D0%BD%D0%B8%D1%86%D0%B8%D0%BF%D0%B0%D0%BB%D1%8C%D0%BD%D1%8B%D1%85+%D1%83%D1%81%D0%BB%D1%83%D0%B3++%D0%B0%D0%B4%D0%BC%D0%B8%D0%BD%D0%B8%D1%81%D1%82%D1%80%D0%B0%D1%82%D0%B8%D0%B2%D0%BD%D1%8B%D1%85+%D1%80%D0%B5%D0%B3%D0%BB%D0%B0%D0%BC%D0%B5%D0%BD%D1%82%D0%BE%D0%B2+%D1%81%D0%B5%D0%BB%D1%8C%D1%81%D0%BA%D0%BE%D0%B3%D0%BE+%D0%BF%D0%BE%D1%81%D0%B5%D0%BB%D0%B5%D0%BD%D0%B8%D1%8F&amp;url=" TargetMode="External"/><Relationship Id="rId12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6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8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1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1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5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7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7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9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9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0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2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4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4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6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6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8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4" Type="http://schemas.openxmlformats.org/officeDocument/2006/relationships/hyperlink" Target="mailto:itkulsp@rambler.ru" TargetMode="External"/><Relationship Id="rId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8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1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1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3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5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7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3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5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7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9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0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4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6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8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1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3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5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7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9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0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2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4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6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8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1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5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7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0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2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4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9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6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8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1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3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5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7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9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0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4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6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1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3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2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8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5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7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9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0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2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4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6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8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5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0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2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1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7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9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4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6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8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" Type="http://schemas.openxmlformats.org/officeDocument/2006/relationships/styles" Target="styles.xml"/><Relationship Id="rId21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3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5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4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1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7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9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0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6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8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3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5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7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9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2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0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2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4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9" Type="http://schemas.openxmlformats.org/officeDocument/2006/relationships/hyperlink" Target="http://hghltd.yandex.net/yandbtm?fmode=envelope&amp;keyno=0&amp;l10n=ru&amp;lr=172&amp;mime=doc&amp;sign=a04b48737a7d93f24715ad35b4de4594&amp;text=%D0%BF%D0%BE%D1%81%D1%82%D0%B0%D0%BD%D0%BE%D0%B2%D0%BB%D0%B5%D0%BD%D0%B8%D0%B5+%D0%BE%D0%B1+%D1%83%D1%82%D0%B2%D0%B5%D1%80%D0%B6%D0%B4%D0%B5%D0%BD%D0%B8%D0%B8+%D0%BF%D0%BE%D0%BB%D0%BE%D0%B6%D0%B5%D0%BD%D0%B8%D1%8F+%D0%9E+%D0%BF%D0%BE%D1%80%D1%8F%D0%B4%D0%BA%D0%B5+%D1%84%D0%BE%D1%80%D0%BC%D0%B8%D1%80%D0%BE%D0%B2%D0%B0%D0%BD%D0%B8%D1%8F+%D0%B8+%D0%B2%D0%B5%D0%B4%D0%B5%D0%BD%D0%B8%D1%8F+%D0%A0%D0%B5%D0%B5%D1%81%D1%82%D1%80%D0%B0+%D0%BC%D1%83%D0%BD%D0%B8%D1%86%D0%B8%D0%BF%D0%B0%D0%BB%D1%8C%D0%BD%D1%8B%D1%85+%D1%83%D1%81%D0%BB%D1%83%D0%B3++%D0%B0%D0%B4%D0%BC%D0%B8%D0%BD%D0%B8%D1%81%D1%82%D1%80%D0%B0%D1%82%D0%B8%D0%B2%D0%BD%D1%8B%D1%85+%D1%80%D0%B5%D0%B3%D0%BB%D0%B0%D0%BC%D0%B5%D0%BD%D1%82%D0%BE%D0%B2+%D1%81%D0%B5%D0%BB%D1%8C%D1%81%D0%BA%D0%BE%D0%B3%D0%BE+%D0%BF%D0%BE%D1%81%D0%B5%D0%BB%D0%B5%D0%BD%D0%B8%D1%8F&amp;url=" TargetMode="External"/><Relationship Id="rId26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8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5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0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2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4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6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8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1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7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9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1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34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5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7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9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40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15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36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57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78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0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32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61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82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199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Relationship Id="rId203" Type="http://schemas.openxmlformats.org/officeDocument/2006/relationships/hyperlink" Target="http://hghltd.yandex.net/yandbtm?fmode=envelope&amp;url=http%3A%2F%2Fwww.admivniaki.ru%2Fdocs%2FP_ADM_26072011_111_poryadok_formir_reestra_mun_uslug.doc&amp;lr=172&amp;text=%D0%BF%D0%BE%D1%81%D1%82%D0%B0%D0%BD%D0%BE%D0%B2%D0%BB%D0%B5%D0%BD%D0%B8%D0%B5%20%D0%BE%D0%B1%20%D1%83%D1%82%D0%B2%D0%B5%D1%80%D0%B6%D0%B4%D0%B5%D0%BD%D0%B8%D0%B8%20%D0%BF%D0%BE%D0%BB%D0%BE%D0%B6%D0%B5%D0%BD%D0%B8%D1%8F%20%D0%9E%20%D0%BF%D0%BE%D1%80%D1%8F%D0%B4%D0%BA%D0%B5%20%D1%84%D0%BE%D1%80%D0%BC%D0%B8%D1%80%D0%BE%D0%B2%D0%B0%D0%BD%D0%B8%D1%8F%20%D0%B8%20%D0%B2%D0%B5%D0%B4%D0%B5%D0%BD%D0%B8%D1%8F%20%D0%A0%D0%B5%D0%B5%D1%81%D1%82%D1%80%D0%B0%20%D0%BC%D1%83%D0%BD%D0%B8%D1%86%D0%B8%D0%BF%D0%B0%D0%BB%D1%8C%D0%BD%D1%8B%D1%85%20%D1%83%D1%81%D0%BB%D1%83%D0%B3%20%20%D0%B0%D0%B4%D0%BC%D0%B8%D0%BD%D0%B8%D1%81%D1%82%D1%80%D0%B0%D1%82%D0%B8%D0%B2%D0%BD%D1%8B%D1%85%20%D1%80%D0%B5%D0%B3%D0%BB%D0%B0%D0%BC%D0%B5%D0%BD%D1%82%D0%BE%D0%B2%20%D1%81%D0%B5%D0%BB%D1%8C%D1%81%D0%BA%D0%BE%D0%B3%D0%BE%20%D0%BF%D0%BE%D1%81%D0%B5%D0%BB%D0%B5%D0%BD%D0%B8%D1%8F&amp;l10n=ru&amp;mime=doc&amp;sign=a04b48737a7d93f24715ad35b4de459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105579</Words>
  <Characters>601803</Characters>
  <Application>Microsoft Office Word</Application>
  <DocSecurity>0</DocSecurity>
  <Lines>5015</Lines>
  <Paragraphs>1411</Paragraphs>
  <ScaleCrop>false</ScaleCrop>
  <Company>SPecialiST RePack</Company>
  <LinksUpToDate>false</LinksUpToDate>
  <CharactersWithSpaces>705971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2016-04-05T08:56:00Z</dcterms:created>
  <dcterms:modified xsi:type="dcterms:W3CDTF">2016-04-05T09:00:00Z</dcterms:modified>
</cp:coreProperties>
</file>