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BF" w:rsidRDefault="009651BF" w:rsidP="00965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Протокол №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1</w:t>
      </w:r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/>
        <w:t xml:space="preserve">  публичных</w:t>
      </w:r>
      <w:proofErr w:type="gramEnd"/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слушаний от 2 февраля 2016 года  по рассмотрению  документации по планировке территории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«Проект планировки, проект межевания территории с подготовкой   градостроительного плана земельного участка  по адресу: Российская Федерация, Республика Башкортостан, муниципальный район Ишимбайский район,  сельское поселение Иткуловский </w:t>
      </w:r>
    </w:p>
    <w:p w:rsidR="009651BF" w:rsidRDefault="009651BF" w:rsidP="00965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сельский совет, село Верхнеиткулово, улица Зелёная»</w:t>
      </w:r>
    </w:p>
    <w:p w:rsidR="009651BF" w:rsidRPr="009651BF" w:rsidRDefault="009651BF" w:rsidP="00965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9651BF" w:rsidRPr="009651BF" w:rsidRDefault="009651BF" w:rsidP="00965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Место проведения публичных слушаний:  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</w:t>
      </w:r>
    </w:p>
    <w:p w:rsidR="009651BF" w:rsidRDefault="009651BF" w:rsidP="00965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РБ, Ишимбайский район, с. Верхнеиткулово, ул. Молодежная, д. 2, </w:t>
      </w:r>
    </w:p>
    <w:p w:rsidR="009651BF" w:rsidRDefault="009651BF" w:rsidP="00965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2 февраля 2016 г.,17-00 ч.</w:t>
      </w:r>
    </w:p>
    <w:p w:rsidR="009651BF" w:rsidRPr="009651BF" w:rsidRDefault="009651BF" w:rsidP="009651BF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zh-CN"/>
        </w:rPr>
      </w:pP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51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zh-CN"/>
        </w:rPr>
        <w:t>Председатель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"/>
        <w:gridCol w:w="2964"/>
        <w:gridCol w:w="6099"/>
      </w:tblGrid>
      <w:tr w:rsidR="009651BF" w:rsidRPr="009651BF" w:rsidTr="000F0520">
        <w:trPr>
          <w:trHeight w:val="785"/>
        </w:trPr>
        <w:tc>
          <w:tcPr>
            <w:tcW w:w="450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64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Аюпова </w:t>
            </w:r>
            <w:proofErr w:type="spellStart"/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Насима</w:t>
            </w:r>
            <w:proofErr w:type="spellEnd"/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Гайсиевна</w:t>
            </w:r>
            <w:proofErr w:type="spellEnd"/>
          </w:p>
        </w:tc>
        <w:tc>
          <w:tcPr>
            <w:tcW w:w="6099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глава администрации сельского поселения</w:t>
            </w:r>
          </w:p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Иткуловский сельсовет МР Ишимбайский </w:t>
            </w:r>
          </w:p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район РБ;</w:t>
            </w:r>
          </w:p>
        </w:tc>
      </w:tr>
    </w:tbl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51B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Секретарь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"/>
        <w:gridCol w:w="2964"/>
        <w:gridCol w:w="6099"/>
      </w:tblGrid>
      <w:tr w:rsidR="009651BF" w:rsidRPr="009651BF" w:rsidTr="000F0520">
        <w:tc>
          <w:tcPr>
            <w:tcW w:w="450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64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Хайруллина Дамира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Шарифь</w:t>
            </w:r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яновна</w:t>
            </w:r>
            <w:proofErr w:type="spellEnd"/>
          </w:p>
        </w:tc>
        <w:tc>
          <w:tcPr>
            <w:tcW w:w="6099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ind w:left="-119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- управля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ющий делами администрации сельс</w:t>
            </w: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кого поселения Иткуловский сельсовет МР Ишимбайский район РБ;</w:t>
            </w:r>
          </w:p>
        </w:tc>
      </w:tr>
    </w:tbl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Члены комиссии:</w:t>
      </w:r>
      <w:r w:rsidRPr="009651BF">
        <w:rPr>
          <w:rFonts w:ascii="Times New Roman" w:eastAsia="Times New Roman" w:hAnsi="Times New Roman" w:cs="Times New Roman"/>
          <w:bCs/>
          <w:sz w:val="26"/>
          <w:szCs w:val="26"/>
          <w:lang w:val="be-BY" w:eastAsia="zh-C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3189"/>
        <w:gridCol w:w="6099"/>
      </w:tblGrid>
      <w:tr w:rsidR="009651BF" w:rsidRPr="009651BF" w:rsidTr="000F0520">
        <w:tc>
          <w:tcPr>
            <w:tcW w:w="236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3189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zh-CN"/>
              </w:rPr>
              <w:t xml:space="preserve">Умербаева Нина Юрьевна              </w:t>
            </w:r>
          </w:p>
        </w:tc>
        <w:tc>
          <w:tcPr>
            <w:tcW w:w="6099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специалист 1 категории сельского поселения Иткуловский сельсовет МР Ишимбайский </w:t>
            </w:r>
          </w:p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район РБ;</w:t>
            </w:r>
          </w:p>
        </w:tc>
      </w:tr>
      <w:tr w:rsidR="009651BF" w:rsidRPr="009651BF" w:rsidTr="000F0520">
        <w:trPr>
          <w:trHeight w:val="618"/>
        </w:trPr>
        <w:tc>
          <w:tcPr>
            <w:tcW w:w="236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3189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zh-CN"/>
              </w:rPr>
              <w:t xml:space="preserve">Тимиргалин Азат Ахтямович      </w:t>
            </w:r>
          </w:p>
        </w:tc>
        <w:tc>
          <w:tcPr>
            <w:tcW w:w="6099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1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д</w:t>
            </w: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епутат Сов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ета сельского поселения Иткулов</w:t>
            </w:r>
            <w:r w:rsidRPr="009651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ский сельсовет МР Ишимбайский район РБ</w:t>
            </w:r>
          </w:p>
        </w:tc>
      </w:tr>
      <w:tr w:rsidR="009651BF" w:rsidRPr="009651BF" w:rsidTr="000F0520">
        <w:trPr>
          <w:trHeight w:val="294"/>
        </w:trPr>
        <w:tc>
          <w:tcPr>
            <w:tcW w:w="236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9" w:type="dxa"/>
            <w:shd w:val="clear" w:color="auto" w:fill="auto"/>
          </w:tcPr>
          <w:p w:rsidR="009651BF" w:rsidRPr="009651BF" w:rsidRDefault="009651BF" w:rsidP="00965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Способ информирования общественности: 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Информационное объявление о проведении публичных слушаний было опубликовано в газете «Восход» от 30 дек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аб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ря 2015 года № 199-200, и размещено на сайте администрации </w:t>
      </w:r>
      <w:r w:rsidRPr="009651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(</w:t>
      </w:r>
      <w:r w:rsidRPr="009651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 w:eastAsia="zh-CN"/>
        </w:rPr>
        <w:t>www</w:t>
      </w:r>
      <w:r w:rsidRPr="009651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zh-CN"/>
        </w:rPr>
        <w:t>.</w:t>
      </w:r>
      <w:proofErr w:type="spellStart"/>
      <w:r w:rsidRPr="009651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 w:eastAsia="zh-CN"/>
        </w:rPr>
        <w:t>itkulovo</w:t>
      </w:r>
      <w:proofErr w:type="spellEnd"/>
      <w:r w:rsidRPr="009651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zh-CN"/>
        </w:rPr>
        <w:t>.</w:t>
      </w:r>
      <w:proofErr w:type="spellStart"/>
      <w:r w:rsidRPr="009651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 w:eastAsia="zh-CN"/>
        </w:rPr>
        <w:t>ru</w:t>
      </w:r>
      <w:proofErr w:type="spellEnd"/>
      <w:r w:rsidRPr="009651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).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 материалами все желающие могли ознакомиться в кабинете главного архитектора администрации МР Ишимбайский район РБ по адресу: РБ, г. Ишимбай, ул. Стахановская, д. 67.</w:t>
      </w:r>
    </w:p>
    <w:p w:rsidR="009651BF" w:rsidRPr="009651BF" w:rsidRDefault="009651BF" w:rsidP="009651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Основание для проведения публичных слушаний: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Публичные слуша</w:t>
      </w:r>
      <w:r w:rsidR="00CA6C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ния проведены в соответствии с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сельского поселения Иткуловский сельский совет муниципального района Ишимбайский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район Республики Башкортостан,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решением Совета сельского поселения Иткуловский сельский совет   муниципального района Ишимбайский район Республики Башкортостан № 8/55 от 28 декабря 2015г.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Повестка дня: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рассмотрение документации по планировке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территорий «Проект планировки, проект межевания территории с подготовкой   градостроительно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 плана земельного участка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адресу: Российская Федерация, Республика Башкортостан,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льный район Ишимбайский район,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сельское поселение Ит</w:t>
      </w:r>
      <w:r w:rsidR="00B308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куловский сельский совет, село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Верхнеиткулово, улица Зелёная»;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- вопросы и предложения присутствующих по внесению изменений;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рекомендации о принятии предлагаемого решения.                                                                                                               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ab/>
        <w:t>Порядок проведения и повестка дня зачитаны и приняты присутствующими единогласно.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Выступила:  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651BF">
        <w:rPr>
          <w:rFonts w:ascii="Times New Roman CYR" w:eastAsia="Times New Roman CYR" w:hAnsi="Times New Roman CYR" w:cs="Times New Roman CYR"/>
          <w:sz w:val="26"/>
          <w:szCs w:val="26"/>
          <w:lang w:eastAsia="zh-CN"/>
        </w:rPr>
        <w:t xml:space="preserve">  </w:t>
      </w:r>
      <w:r w:rsidRPr="009651BF">
        <w:rPr>
          <w:rFonts w:ascii="Times New Roman CYR" w:eastAsia="Times New Roman" w:hAnsi="Times New Roman CYR" w:cs="Times New Roman CYR"/>
          <w:sz w:val="26"/>
          <w:szCs w:val="26"/>
          <w:lang w:eastAsia="zh-CN"/>
        </w:rPr>
        <w:t xml:space="preserve"> Г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лава администрации сельского поселения Иткуловский сельски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й совет МР Ишимбайский район РБ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Аюпова Н.Г., которая дала информацию о содержании документации, порядок его разработки. 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Предложения и замечания участников публичных слушаний по обсуждаемому проекту, поступившие: 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период работы экспозиции: </w:t>
      </w:r>
      <w:r w:rsidRPr="009651BF"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  <w:t>не поступило.</w:t>
      </w:r>
    </w:p>
    <w:p w:rsidR="009651BF" w:rsidRPr="009651BF" w:rsidRDefault="009651BF" w:rsidP="009651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-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во время проведения собрания участников публичных слушаний (</w:t>
      </w:r>
      <w:r w:rsidR="00CA6C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13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человек согласно приложению №1): </w:t>
      </w:r>
      <w:r w:rsidRPr="009651BF"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  <w:t>не поступило.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</w:t>
      </w:r>
      <w:r w:rsidRPr="009651BF"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  <w:t xml:space="preserve">                                                                                                                       </w:t>
      </w:r>
    </w:p>
    <w:p w:rsidR="009651BF" w:rsidRPr="009651BF" w:rsidRDefault="009651BF" w:rsidP="009651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Участники публичных слушаний   предложений и замечаний для включения их в протокол публичных слушаний не выразили. </w:t>
      </w:r>
    </w:p>
    <w:p w:rsidR="009651BF" w:rsidRPr="009651BF" w:rsidRDefault="009651BF" w:rsidP="009651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Итоги публичных слушаний: </w:t>
      </w:r>
    </w:p>
    <w:p w:rsidR="009651BF" w:rsidRPr="009651BF" w:rsidRDefault="009651BF" w:rsidP="009651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Публичные слушания по рассмотрению документации по планировке территории «Проект планировки, проект межевания территории с подготовкой   градостроител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ьного плана земельного участка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адресу: Российская Федерация, Республика Башкортостан,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льный район Ишимбайский район,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сельское поселение Ит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куловский сельский совет, село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Верхнеиткулово, улица Зелёная», считать состоявшимися.</w:t>
      </w:r>
    </w:p>
    <w:p w:rsidR="009651BF" w:rsidRPr="009651BF" w:rsidRDefault="009651BF" w:rsidP="009651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результатам публичных слушаний Главе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 Иткуловский сельский совет муниципального района Ишимбайский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было рекомендовано принять решение о согласии с разработанной документацией   и направлении в Совет муниципального района Ишимбайский район Республики Башкортостан на утверждение.</w:t>
      </w:r>
    </w:p>
    <w:p w:rsidR="009651BF" w:rsidRPr="009651BF" w:rsidRDefault="009651BF" w:rsidP="009651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651BF" w:rsidRPr="009651BF" w:rsidRDefault="009651BF" w:rsidP="009651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9651BF" w:rsidRPr="009651BF" w:rsidRDefault="009651BF" w:rsidP="00965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комиссии: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proofErr w:type="gramEnd"/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______________________  Аюпова Н.Г</w:t>
      </w:r>
      <w:r w:rsidRPr="009651BF">
        <w:rPr>
          <w:rFonts w:ascii="Times New Roman CYR" w:eastAsia="Times New Roman CYR" w:hAnsi="Times New Roman CYR" w:cs="Times New Roman CYR"/>
          <w:sz w:val="26"/>
          <w:szCs w:val="26"/>
          <w:lang w:eastAsia="zh-CN"/>
        </w:rPr>
        <w:t>.</w:t>
      </w:r>
    </w:p>
    <w:p w:rsidR="009651BF" w:rsidRPr="009651BF" w:rsidRDefault="009651BF" w:rsidP="00965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651BF" w:rsidRPr="009651BF" w:rsidRDefault="009651BF" w:rsidP="00965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Секретарь </w:t>
      </w:r>
      <w:proofErr w:type="gramStart"/>
      <w:r w:rsidRPr="009651B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комиссии: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</w:t>
      </w:r>
      <w:proofErr w:type="gramEnd"/>
      <w:r w:rsidRPr="009651BF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</w:t>
      </w:r>
      <w:r w:rsidR="00AB26D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Хайруллина Д.Ш.</w:t>
      </w:r>
    </w:p>
    <w:p w:rsidR="00E20EE9" w:rsidRDefault="00E20EE9"/>
    <w:p w:rsidR="00B308F3" w:rsidRDefault="00B308F3"/>
    <w:p w:rsidR="00B308F3" w:rsidRDefault="00B308F3"/>
    <w:p w:rsidR="00B308F3" w:rsidRDefault="00B308F3"/>
    <w:p w:rsidR="00B308F3" w:rsidRDefault="00B308F3"/>
    <w:p w:rsidR="00B308F3" w:rsidRDefault="00B308F3"/>
    <w:p w:rsidR="00B308F3" w:rsidRDefault="00B308F3"/>
    <w:p w:rsidR="00B308F3" w:rsidRDefault="00B308F3"/>
    <w:p w:rsidR="00B308F3" w:rsidRDefault="00B308F3"/>
    <w:p w:rsidR="00B308F3" w:rsidRDefault="00B308F3"/>
    <w:p w:rsidR="00B308F3" w:rsidRDefault="00B308F3" w:rsidP="00B308F3">
      <w:pPr>
        <w:pStyle w:val="a3"/>
        <w:pageBreakBefore/>
        <w:spacing w:after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308F3" w:rsidRDefault="00B308F3" w:rsidP="00B308F3">
      <w:pPr>
        <w:pStyle w:val="a3"/>
        <w:spacing w:after="284"/>
        <w:jc w:val="center"/>
        <w:rPr>
          <w:b/>
          <w:bCs/>
        </w:rPr>
      </w:pPr>
      <w:r>
        <w:rPr>
          <w:sz w:val="28"/>
          <w:szCs w:val="28"/>
        </w:rPr>
        <w:t xml:space="preserve">           Лист регистрации участников публичных слушаний </w:t>
      </w:r>
    </w:p>
    <w:tbl>
      <w:tblPr>
        <w:tblW w:w="0" w:type="auto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4518"/>
        <w:gridCol w:w="4349"/>
      </w:tblGrid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Default="00B308F3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Default="00B308F3" w:rsidP="00EC7823">
            <w:pPr>
              <w:pStyle w:val="a3"/>
              <w:snapToGrid w:val="0"/>
              <w:spacing w:before="0"/>
              <w:jc w:val="center"/>
            </w:pPr>
            <w:r>
              <w:rPr>
                <w:b/>
                <w:bCs/>
              </w:rPr>
              <w:t xml:space="preserve">        Фамилия, имя, отчество. Паспортные данные</w:t>
            </w: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B308F3" w:rsidP="00EC7823">
            <w:pPr>
              <w:pStyle w:val="a3"/>
              <w:snapToGrid w:val="0"/>
              <w:spacing w:before="0"/>
            </w:pPr>
            <w:r>
              <w:t xml:space="preserve"> </w:t>
            </w:r>
            <w:r>
              <w:rPr>
                <w:b/>
                <w:bCs/>
              </w:rPr>
              <w:t>Адрес проживания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Умербаева</w:t>
            </w:r>
            <w:proofErr w:type="spellEnd"/>
            <w:r>
              <w:rPr>
                <w:b/>
                <w:bCs/>
              </w:rPr>
              <w:t xml:space="preserve"> Нина</w:t>
            </w:r>
            <w:r w:rsidRPr="002916DC">
              <w:rPr>
                <w:b/>
                <w:bCs/>
              </w:rPr>
              <w:t xml:space="preserve"> Юрьевна</w:t>
            </w: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B308F3" w:rsidP="00EC7823">
            <w:pPr>
              <w:pStyle w:val="a3"/>
              <w:snapToGrid w:val="0"/>
              <w:spacing w:before="0"/>
            </w:pPr>
            <w:r>
              <w:t>с.Верхнеиткулово, ул. Мира, д. 15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Халикова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Айгуль</w:t>
            </w:r>
            <w:proofErr w:type="spellEnd"/>
            <w:r>
              <w:rPr>
                <w:b/>
                <w:bCs/>
              </w:rPr>
              <w:t xml:space="preserve"> Маратовна</w:t>
            </w:r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B308F3" w:rsidP="00EC7823">
            <w:pPr>
              <w:pStyle w:val="a3"/>
              <w:snapToGrid w:val="0"/>
              <w:spacing w:before="0"/>
            </w:pPr>
            <w:r>
              <w:t>с.Верхнеиткулово, ул. Центральная, д.94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Шарафутдинова</w:t>
            </w:r>
            <w:proofErr w:type="spellEnd"/>
            <w:r>
              <w:rPr>
                <w:b/>
                <w:bCs/>
              </w:rPr>
              <w:t xml:space="preserve"> Эльмира </w:t>
            </w:r>
            <w:proofErr w:type="spellStart"/>
            <w:r>
              <w:rPr>
                <w:b/>
                <w:bCs/>
              </w:rPr>
              <w:t>Фаизовна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B308F3" w:rsidP="00EC7823">
            <w:pPr>
              <w:pStyle w:val="a3"/>
              <w:snapToGrid w:val="0"/>
              <w:spacing w:before="0"/>
            </w:pPr>
            <w:r>
              <w:t xml:space="preserve">с.Верхнеиткулово, </w:t>
            </w:r>
            <w:proofErr w:type="spellStart"/>
            <w:r>
              <w:t>ул.З.Валиди</w:t>
            </w:r>
            <w:proofErr w:type="spellEnd"/>
            <w:r>
              <w:t>, д.27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r w:rsidRPr="002916DC">
              <w:rPr>
                <w:b/>
                <w:bCs/>
              </w:rPr>
              <w:t xml:space="preserve">Аюпова </w:t>
            </w:r>
            <w:proofErr w:type="spellStart"/>
            <w:r w:rsidRPr="002916DC">
              <w:rPr>
                <w:b/>
                <w:bCs/>
              </w:rPr>
              <w:t>Насима</w:t>
            </w:r>
            <w:proofErr w:type="spellEnd"/>
            <w:r w:rsidRPr="002916DC">
              <w:rPr>
                <w:b/>
                <w:bCs/>
              </w:rPr>
              <w:t xml:space="preserve"> </w:t>
            </w:r>
            <w:proofErr w:type="spellStart"/>
            <w:r w:rsidRPr="002916DC">
              <w:rPr>
                <w:b/>
                <w:bCs/>
              </w:rPr>
              <w:t>Назировна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B308F3" w:rsidP="00EC7823">
            <w:pPr>
              <w:pStyle w:val="a3"/>
              <w:snapToGrid w:val="0"/>
              <w:spacing w:before="0"/>
            </w:pPr>
            <w:r>
              <w:t xml:space="preserve">с.Верхнеиткулово, </w:t>
            </w:r>
            <w:proofErr w:type="spellStart"/>
            <w:r>
              <w:t>ул.Центральная</w:t>
            </w:r>
            <w:proofErr w:type="spellEnd"/>
            <w:r>
              <w:t>, д.5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 w:rsidRPr="002916DC">
              <w:rPr>
                <w:b/>
                <w:bCs/>
              </w:rPr>
              <w:t>Ярмухаметова</w:t>
            </w:r>
            <w:proofErr w:type="spellEnd"/>
            <w:r w:rsidRPr="002916DC">
              <w:rPr>
                <w:b/>
                <w:bCs/>
              </w:rPr>
              <w:t xml:space="preserve"> </w:t>
            </w:r>
            <w:proofErr w:type="spellStart"/>
            <w:r w:rsidRPr="002916DC">
              <w:rPr>
                <w:b/>
                <w:bCs/>
              </w:rPr>
              <w:t>Гульдар</w:t>
            </w:r>
            <w:proofErr w:type="spellEnd"/>
            <w:r w:rsidRPr="002916DC">
              <w:rPr>
                <w:b/>
                <w:bCs/>
              </w:rPr>
              <w:t xml:space="preserve"> </w:t>
            </w:r>
            <w:proofErr w:type="spellStart"/>
            <w:r w:rsidRPr="002916DC">
              <w:rPr>
                <w:b/>
                <w:bCs/>
              </w:rPr>
              <w:t>Плюровна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B308F3" w:rsidP="00EC7823">
            <w:pPr>
              <w:pStyle w:val="a3"/>
              <w:snapToGrid w:val="0"/>
              <w:spacing w:before="0"/>
            </w:pPr>
            <w:r>
              <w:t xml:space="preserve">с.Верхнеиткулово, </w:t>
            </w:r>
            <w:proofErr w:type="spellStart"/>
            <w:r>
              <w:t>ул.Центральная</w:t>
            </w:r>
            <w:proofErr w:type="spellEnd"/>
            <w:r>
              <w:t>, д.23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CA6C7B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Зайнуллина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Зульфия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Ражаповна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CA6C7B" w:rsidP="00EC7823">
            <w:pPr>
              <w:pStyle w:val="a3"/>
              <w:snapToGrid w:val="0"/>
              <w:spacing w:before="0"/>
            </w:pPr>
            <w:r>
              <w:t>с.Верх</w:t>
            </w:r>
            <w:r>
              <w:t xml:space="preserve">неиткулово, </w:t>
            </w:r>
            <w:proofErr w:type="spellStart"/>
            <w:r>
              <w:t>ул.Центральная</w:t>
            </w:r>
            <w:proofErr w:type="spellEnd"/>
            <w:r>
              <w:t>, д.70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CA6C7B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Абубакиров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Ришат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Фаритович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CA6C7B" w:rsidP="00EC7823">
            <w:pPr>
              <w:pStyle w:val="a3"/>
              <w:snapToGrid w:val="0"/>
              <w:spacing w:before="0"/>
            </w:pPr>
            <w:proofErr w:type="spellStart"/>
            <w:r>
              <w:t>г.Ишимбай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д.8, кв.24</w:t>
            </w:r>
            <w:bookmarkStart w:id="0" w:name="_GoBack"/>
            <w:bookmarkEnd w:id="0"/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CA6C7B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Алибаева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Фарзана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Улмасбаевна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CA6C7B" w:rsidP="00EC7823">
            <w:pPr>
              <w:pStyle w:val="a3"/>
              <w:snapToGrid w:val="0"/>
              <w:spacing w:before="0"/>
            </w:pPr>
            <w:proofErr w:type="spellStart"/>
            <w:r>
              <w:t>г.Салават</w:t>
            </w:r>
            <w:proofErr w:type="spellEnd"/>
            <w:r>
              <w:t xml:space="preserve">, </w:t>
            </w:r>
            <w:proofErr w:type="spellStart"/>
            <w:r>
              <w:t>ул.С.Юлаева</w:t>
            </w:r>
            <w:proofErr w:type="spellEnd"/>
            <w:r>
              <w:t>, д.17, кв.38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CA6C7B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Абдрахманова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Зубаржат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Минигалиевна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CA6C7B" w:rsidP="00EC7823">
            <w:pPr>
              <w:pStyle w:val="a3"/>
              <w:snapToGrid w:val="0"/>
              <w:spacing w:before="0"/>
            </w:pPr>
            <w:r>
              <w:t>с.Верх</w:t>
            </w:r>
            <w:r>
              <w:t xml:space="preserve">неиткулово, </w:t>
            </w:r>
            <w:proofErr w:type="spellStart"/>
            <w:r>
              <w:t>ул.Центральная</w:t>
            </w:r>
            <w:proofErr w:type="spellEnd"/>
            <w:r>
              <w:t>, д.56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CA6C7B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Ямилов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Ташбулат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Тимербулатович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CA6C7B" w:rsidP="00EC7823">
            <w:pPr>
              <w:pStyle w:val="a3"/>
              <w:snapToGrid w:val="0"/>
              <w:spacing w:before="0"/>
            </w:pPr>
            <w:proofErr w:type="spellStart"/>
            <w:r>
              <w:t>г.Ишимбай</w:t>
            </w:r>
            <w:proofErr w:type="spellEnd"/>
            <w:r>
              <w:t xml:space="preserve">, </w:t>
            </w:r>
            <w:proofErr w:type="spellStart"/>
            <w:r>
              <w:t>ул.Губкина</w:t>
            </w:r>
            <w:proofErr w:type="spellEnd"/>
            <w:r>
              <w:t>, д.36, кв.16</w:t>
            </w:r>
          </w:p>
        </w:tc>
      </w:tr>
      <w:tr w:rsidR="00B308F3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B308F3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308F3" w:rsidRPr="002916DC" w:rsidRDefault="00CA6C7B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Кутлуюлов</w:t>
            </w:r>
            <w:proofErr w:type="spellEnd"/>
            <w:r>
              <w:rPr>
                <w:b/>
                <w:bCs/>
              </w:rPr>
              <w:t xml:space="preserve"> Радик </w:t>
            </w:r>
            <w:proofErr w:type="spellStart"/>
            <w:r>
              <w:rPr>
                <w:b/>
                <w:bCs/>
              </w:rPr>
              <w:t>Суфиянович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308F3" w:rsidRDefault="00CA6C7B" w:rsidP="00EC7823">
            <w:pPr>
              <w:pStyle w:val="a3"/>
              <w:snapToGrid w:val="0"/>
              <w:spacing w:before="0"/>
            </w:pPr>
            <w:proofErr w:type="spellStart"/>
            <w:r>
              <w:t>г.Салават</w:t>
            </w:r>
            <w:proofErr w:type="spellEnd"/>
            <w:r>
              <w:t>, ул.30 лет Победы, д.12, кв.3</w:t>
            </w:r>
          </w:p>
        </w:tc>
      </w:tr>
      <w:tr w:rsidR="00CA6C7B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6C7B" w:rsidRPr="002916DC" w:rsidRDefault="00CA6C7B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6C7B" w:rsidRDefault="00CA6C7B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Ямилов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Фанис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Равилович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6C7B" w:rsidRDefault="00CA6C7B" w:rsidP="00EC7823">
            <w:pPr>
              <w:pStyle w:val="a3"/>
              <w:snapToGrid w:val="0"/>
              <w:spacing w:before="0"/>
            </w:pPr>
            <w:proofErr w:type="spellStart"/>
            <w:r>
              <w:t>г.Салават</w:t>
            </w:r>
            <w:proofErr w:type="spellEnd"/>
          </w:p>
        </w:tc>
      </w:tr>
      <w:tr w:rsidR="00CA6C7B" w:rsidTr="00EC7823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6C7B" w:rsidRPr="002916DC" w:rsidRDefault="00CA6C7B" w:rsidP="00EC7823">
            <w:pPr>
              <w:pStyle w:val="a3"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A6C7B" w:rsidRDefault="00CA6C7B" w:rsidP="00EC7823">
            <w:pPr>
              <w:pStyle w:val="a3"/>
              <w:snapToGrid w:val="0"/>
              <w:spacing w:befor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Арсланбаев</w:t>
            </w:r>
            <w:proofErr w:type="spellEnd"/>
            <w:r>
              <w:rPr>
                <w:b/>
                <w:bCs/>
              </w:rPr>
              <w:t xml:space="preserve"> Урал </w:t>
            </w:r>
            <w:proofErr w:type="spellStart"/>
            <w:r>
              <w:rPr>
                <w:b/>
                <w:bCs/>
              </w:rPr>
              <w:t>Амирович</w:t>
            </w:r>
            <w:proofErr w:type="spellEnd"/>
          </w:p>
        </w:tc>
        <w:tc>
          <w:tcPr>
            <w:tcW w:w="43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6C7B" w:rsidRDefault="00CA6C7B" w:rsidP="00CA6C7B">
            <w:pPr>
              <w:pStyle w:val="a3"/>
              <w:snapToGrid w:val="0"/>
              <w:spacing w:before="0"/>
            </w:pPr>
            <w:r>
              <w:t xml:space="preserve">с.Верхнеиткулово, </w:t>
            </w:r>
            <w:proofErr w:type="spellStart"/>
            <w:r>
              <w:t>ул.</w:t>
            </w:r>
            <w:r>
              <w:t>Дружбы</w:t>
            </w:r>
            <w:proofErr w:type="spellEnd"/>
            <w:r>
              <w:t>, д.10</w:t>
            </w:r>
          </w:p>
        </w:tc>
      </w:tr>
    </w:tbl>
    <w:p w:rsidR="00B308F3" w:rsidRDefault="00B308F3"/>
    <w:sectPr w:rsidR="00B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7423D"/>
    <w:multiLevelType w:val="hybridMultilevel"/>
    <w:tmpl w:val="E004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6"/>
    <w:rsid w:val="009651BF"/>
    <w:rsid w:val="00AB26D6"/>
    <w:rsid w:val="00B308F3"/>
    <w:rsid w:val="00CA6C7B"/>
    <w:rsid w:val="00E20EE9"/>
    <w:rsid w:val="00E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69E8-8805-437D-A032-AF514B3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8F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2016-02-01T10:40:00Z</dcterms:created>
  <dcterms:modified xsi:type="dcterms:W3CDTF">2016-02-03T07:57:00Z</dcterms:modified>
</cp:coreProperties>
</file>