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31" w:rsidRDefault="00344E0C" w:rsidP="00344E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44E0C" w:rsidRDefault="00344E0C" w:rsidP="00344E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лиц, </w:t>
      </w:r>
    </w:p>
    <w:p w:rsidR="00344E0C" w:rsidRDefault="00D17C17" w:rsidP="00344E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344E0C">
        <w:rPr>
          <w:rFonts w:ascii="Times New Roman" w:hAnsi="Times New Roman" w:cs="Times New Roman"/>
          <w:b/>
          <w:sz w:val="28"/>
          <w:szCs w:val="28"/>
        </w:rPr>
        <w:t xml:space="preserve"> Совета и администрации муниципального района Ишимбайский район РБ </w:t>
      </w:r>
    </w:p>
    <w:p w:rsidR="00344E0C" w:rsidRDefault="00344E0C" w:rsidP="00344E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их семей за период с 1 января 201</w:t>
      </w:r>
      <w:r w:rsidR="00B543B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B543B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4E0C" w:rsidRDefault="00344E0C" w:rsidP="00344E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06" w:type="dxa"/>
        <w:tblInd w:w="-714" w:type="dxa"/>
        <w:tblLook w:val="04A0" w:firstRow="1" w:lastRow="0" w:firstColumn="1" w:lastColumn="0" w:noHBand="0" w:noVBand="1"/>
      </w:tblPr>
      <w:tblGrid>
        <w:gridCol w:w="636"/>
        <w:gridCol w:w="2447"/>
        <w:gridCol w:w="1653"/>
        <w:gridCol w:w="1384"/>
        <w:gridCol w:w="1447"/>
        <w:gridCol w:w="1176"/>
        <w:gridCol w:w="1257"/>
        <w:gridCol w:w="1716"/>
        <w:gridCol w:w="1470"/>
        <w:gridCol w:w="1163"/>
        <w:gridCol w:w="1257"/>
      </w:tblGrid>
      <w:tr w:rsidR="00EA6BFB" w:rsidTr="00EA6BFB">
        <w:tc>
          <w:tcPr>
            <w:tcW w:w="538" w:type="dxa"/>
            <w:vMerge w:val="restart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44E0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7" w:type="dxa"/>
            <w:vMerge w:val="restart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44E0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6" w:type="dxa"/>
            <w:vMerge w:val="restart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387" w:type="dxa"/>
            <w:vMerge w:val="restart"/>
          </w:tcPr>
          <w:p w:rsid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Общая сумма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44E0C" w:rsidRPr="00344E0C" w:rsidRDefault="00344E0C" w:rsidP="00EA6B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ванного годового дохода за 201</w:t>
            </w:r>
            <w:r w:rsidR="00EA6BF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г. (руб.)</w:t>
            </w:r>
          </w:p>
        </w:tc>
        <w:tc>
          <w:tcPr>
            <w:tcW w:w="3906" w:type="dxa"/>
            <w:gridSpan w:val="3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22" w:type="dxa"/>
            <w:vMerge w:val="restart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транспортных средств,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принадле</w:t>
            </w:r>
            <w:r w:rsidR="00EA33C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жащих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на праве собственности (вид, марка)</w:t>
            </w:r>
          </w:p>
        </w:tc>
        <w:tc>
          <w:tcPr>
            <w:tcW w:w="3920" w:type="dxa"/>
            <w:gridSpan w:val="3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EA6BFB" w:rsidTr="00EA6BFB">
        <w:tc>
          <w:tcPr>
            <w:tcW w:w="538" w:type="dxa"/>
            <w:vMerge/>
          </w:tcPr>
          <w:p w:rsidR="00344E0C" w:rsidRPr="00344E0C" w:rsidRDefault="00344E0C" w:rsidP="00344E0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  <w:vMerge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недви</w:t>
            </w:r>
            <w:r w:rsidR="00EA33C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жимости</w:t>
            </w:r>
            <w:proofErr w:type="spellEnd"/>
            <w:proofErr w:type="gramEnd"/>
          </w:p>
        </w:tc>
        <w:tc>
          <w:tcPr>
            <w:tcW w:w="1176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273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располо</w:t>
            </w:r>
            <w:r w:rsidR="00EA33C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жения</w:t>
            </w:r>
            <w:proofErr w:type="spellEnd"/>
            <w:proofErr w:type="gramEnd"/>
          </w:p>
        </w:tc>
        <w:tc>
          <w:tcPr>
            <w:tcW w:w="1722" w:type="dxa"/>
            <w:vMerge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недви</w:t>
            </w:r>
            <w:r w:rsidR="00EA33C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жимости</w:t>
            </w:r>
            <w:proofErr w:type="spellEnd"/>
            <w:proofErr w:type="gramEnd"/>
          </w:p>
        </w:tc>
        <w:tc>
          <w:tcPr>
            <w:tcW w:w="1165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1273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располо</w:t>
            </w:r>
            <w:r w:rsidR="00EA33C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жения</w:t>
            </w:r>
            <w:proofErr w:type="spellEnd"/>
            <w:proofErr w:type="gramEnd"/>
          </w:p>
        </w:tc>
      </w:tr>
      <w:tr w:rsidR="00EA6BFB" w:rsidTr="00EA6BFB">
        <w:trPr>
          <w:trHeight w:val="454"/>
        </w:trPr>
        <w:tc>
          <w:tcPr>
            <w:tcW w:w="538" w:type="dxa"/>
          </w:tcPr>
          <w:p w:rsidR="0036084B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36084B" w:rsidRPr="00DC08E5" w:rsidRDefault="0036084B" w:rsidP="005922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E5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Депутаты</w:t>
            </w:r>
          </w:p>
        </w:tc>
        <w:tc>
          <w:tcPr>
            <w:tcW w:w="1686" w:type="dxa"/>
          </w:tcPr>
          <w:p w:rsidR="0036084B" w:rsidRPr="00344E0C" w:rsidRDefault="0036084B" w:rsidP="005922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36084B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6084B" w:rsidRPr="00344E0C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084B" w:rsidRPr="00344E0C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6084B" w:rsidRPr="00344E0C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6084B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6084B" w:rsidRPr="00344E0C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6084B" w:rsidRPr="00344E0C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6084B" w:rsidRPr="00344E0C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4A04A3" w:rsidRDefault="00DC08E5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4A04A3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-</w:t>
            </w:r>
            <w:r w:rsidR="004A04A3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</w:p>
          <w:p w:rsidR="004A04A3" w:rsidRPr="00344E0C" w:rsidRDefault="004A04A3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Гайсиевна</w:t>
            </w:r>
            <w:proofErr w:type="spellEnd"/>
          </w:p>
        </w:tc>
        <w:tc>
          <w:tcPr>
            <w:tcW w:w="1686" w:type="dxa"/>
          </w:tcPr>
          <w:p w:rsidR="004A04A3" w:rsidRPr="00344E0C" w:rsidRDefault="004A04A3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519775,94</w:t>
            </w:r>
          </w:p>
        </w:tc>
        <w:tc>
          <w:tcPr>
            <w:tcW w:w="1457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6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</w:tc>
        <w:tc>
          <w:tcPr>
            <w:tcW w:w="1273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4A04A3" w:rsidRDefault="00EA6BFB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447" w:type="dxa"/>
          </w:tcPr>
          <w:p w:rsidR="00EA6BFB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– </w:t>
            </w:r>
          </w:p>
          <w:p w:rsidR="004A04A3" w:rsidRDefault="004A04A3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4A3" w:rsidRPr="00344E0C" w:rsidRDefault="004A04A3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Рахимьянович</w:t>
            </w:r>
            <w:proofErr w:type="spellEnd"/>
          </w:p>
        </w:tc>
        <w:tc>
          <w:tcPr>
            <w:tcW w:w="1686" w:type="dxa"/>
          </w:tcPr>
          <w:p w:rsidR="004A04A3" w:rsidRPr="00344E0C" w:rsidRDefault="004A04A3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641655,01</w:t>
            </w:r>
          </w:p>
        </w:tc>
        <w:tc>
          <w:tcPr>
            <w:tcW w:w="1457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6" w:type="dxa"/>
          </w:tcPr>
          <w:p w:rsidR="004A04A3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2717 186,5</w:t>
            </w:r>
          </w:p>
          <w:p w:rsidR="004A04A3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</w:t>
            </w:r>
          </w:p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73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</w:p>
        </w:tc>
        <w:tc>
          <w:tcPr>
            <w:tcW w:w="1482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</w:tc>
        <w:tc>
          <w:tcPr>
            <w:tcW w:w="1273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4A04A3" w:rsidRDefault="00DC08E5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04A3" w:rsidRPr="00344E0C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-</w:t>
            </w:r>
            <w:proofErr w:type="spellStart"/>
            <w:r w:rsidR="004A04A3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="004A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4A3">
              <w:rPr>
                <w:rFonts w:ascii="Times New Roman" w:hAnsi="Times New Roman" w:cs="Times New Roman"/>
                <w:sz w:val="24"/>
                <w:szCs w:val="24"/>
              </w:rPr>
              <w:t>Рафкат</w:t>
            </w:r>
            <w:proofErr w:type="spellEnd"/>
            <w:r w:rsidR="004A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4A3"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1686" w:type="dxa"/>
          </w:tcPr>
          <w:p w:rsidR="004A04A3" w:rsidRPr="00344E0C" w:rsidRDefault="004A04A3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A04A3" w:rsidRPr="00344E0C" w:rsidRDefault="00DC08E5" w:rsidP="00DC08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A04A3" w:rsidRPr="003A2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04A3" w:rsidRPr="003A20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4A3" w:rsidRPr="003A20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7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6" w:type="dxa"/>
          </w:tcPr>
          <w:p w:rsidR="004A04A3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  <w:p w:rsidR="00DC08E5" w:rsidRPr="00344E0C" w:rsidRDefault="00DC08E5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3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4A04A3" w:rsidRPr="00EA33C6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PROBEX</w:t>
            </w:r>
          </w:p>
        </w:tc>
        <w:tc>
          <w:tcPr>
            <w:tcW w:w="1482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65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</w:tc>
        <w:tc>
          <w:tcPr>
            <w:tcW w:w="1273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4A04A3" w:rsidRDefault="00EA6BFB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447" w:type="dxa"/>
          </w:tcPr>
          <w:p w:rsidR="004A04A3" w:rsidRPr="00344E0C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- </w:t>
            </w:r>
            <w:proofErr w:type="spellStart"/>
            <w:r w:rsidR="004A04A3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="004A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4A3">
              <w:rPr>
                <w:rFonts w:ascii="Times New Roman" w:hAnsi="Times New Roman" w:cs="Times New Roman"/>
                <w:sz w:val="24"/>
                <w:szCs w:val="24"/>
              </w:rPr>
              <w:t>Зифа</w:t>
            </w:r>
            <w:proofErr w:type="spellEnd"/>
            <w:r w:rsidR="004A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4A3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686" w:type="dxa"/>
          </w:tcPr>
          <w:p w:rsidR="004A04A3" w:rsidRPr="00344E0C" w:rsidRDefault="004A04A3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A04A3" w:rsidRPr="003A20D6" w:rsidRDefault="00DC08E5" w:rsidP="000209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A04A3" w:rsidRPr="003A2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0981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 w:rsidR="004A04A3" w:rsidRPr="003A20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09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7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6" w:type="dxa"/>
          </w:tcPr>
          <w:p w:rsidR="004A04A3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  <w:p w:rsidR="00DC08E5" w:rsidRPr="00344E0C" w:rsidRDefault="00DC08E5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3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4A04A3" w:rsidRPr="00EA33C6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65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</w:tc>
        <w:tc>
          <w:tcPr>
            <w:tcW w:w="1273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4A04A3" w:rsidRDefault="00DC08E5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4A04A3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- </w:t>
            </w:r>
            <w:proofErr w:type="spellStart"/>
            <w:r w:rsidR="004A04A3">
              <w:rPr>
                <w:rFonts w:ascii="Times New Roman" w:hAnsi="Times New Roman" w:cs="Times New Roman"/>
                <w:sz w:val="24"/>
                <w:szCs w:val="24"/>
              </w:rPr>
              <w:t>Тимергалина</w:t>
            </w:r>
            <w:proofErr w:type="spellEnd"/>
            <w:r w:rsidR="004A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4A3">
              <w:rPr>
                <w:rFonts w:ascii="Times New Roman" w:hAnsi="Times New Roman" w:cs="Times New Roman"/>
                <w:sz w:val="24"/>
                <w:szCs w:val="24"/>
              </w:rPr>
              <w:t>Фаврия</w:t>
            </w:r>
            <w:proofErr w:type="spellEnd"/>
            <w:r w:rsidR="004A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4A3">
              <w:rPr>
                <w:rFonts w:ascii="Times New Roman" w:hAnsi="Times New Roman" w:cs="Times New Roman"/>
                <w:sz w:val="24"/>
                <w:szCs w:val="24"/>
              </w:rPr>
              <w:t>Тимеряновна</w:t>
            </w:r>
            <w:proofErr w:type="spellEnd"/>
          </w:p>
        </w:tc>
        <w:tc>
          <w:tcPr>
            <w:tcW w:w="1686" w:type="dxa"/>
          </w:tcPr>
          <w:p w:rsidR="004A04A3" w:rsidRPr="00344E0C" w:rsidRDefault="004A04A3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A04A3" w:rsidRPr="003A20D6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128540,39</w:t>
            </w:r>
          </w:p>
        </w:tc>
        <w:tc>
          <w:tcPr>
            <w:tcW w:w="1457" w:type="dxa"/>
          </w:tcPr>
          <w:p w:rsidR="004A04A3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04A3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4A3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4A3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1176" w:type="dxa"/>
          </w:tcPr>
          <w:p w:rsidR="004A04A3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</w:t>
            </w:r>
          </w:p>
          <w:p w:rsidR="004A04A3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73" w:type="dxa"/>
          </w:tcPr>
          <w:p w:rsidR="004A04A3" w:rsidRPr="00344E0C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4A04A3" w:rsidRPr="004A04A3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МТЗ-50</w:t>
            </w:r>
          </w:p>
        </w:tc>
        <w:tc>
          <w:tcPr>
            <w:tcW w:w="1482" w:type="dxa"/>
          </w:tcPr>
          <w:p w:rsidR="004A04A3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A04A3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A04A3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4A04A3" w:rsidRDefault="00DC08E5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47" w:type="dxa"/>
          </w:tcPr>
          <w:p w:rsidR="004A04A3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- </w:t>
            </w:r>
            <w:proofErr w:type="spellStart"/>
            <w:r w:rsidR="008D2EAF">
              <w:rPr>
                <w:rFonts w:ascii="Times New Roman" w:hAnsi="Times New Roman" w:cs="Times New Roman"/>
                <w:sz w:val="24"/>
                <w:szCs w:val="24"/>
              </w:rPr>
              <w:t>Тимиргалин</w:t>
            </w:r>
            <w:proofErr w:type="spellEnd"/>
            <w:r w:rsidR="008D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EAF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="008D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EAF">
              <w:rPr>
                <w:rFonts w:ascii="Times New Roman" w:hAnsi="Times New Roman" w:cs="Times New Roman"/>
                <w:sz w:val="24"/>
                <w:szCs w:val="24"/>
              </w:rPr>
              <w:t>Ахтямович</w:t>
            </w:r>
            <w:proofErr w:type="spellEnd"/>
          </w:p>
        </w:tc>
        <w:tc>
          <w:tcPr>
            <w:tcW w:w="1686" w:type="dxa"/>
          </w:tcPr>
          <w:p w:rsidR="004A04A3" w:rsidRPr="00344E0C" w:rsidRDefault="004A04A3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A04A3" w:rsidRPr="003A20D6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447863,34</w:t>
            </w:r>
          </w:p>
        </w:tc>
        <w:tc>
          <w:tcPr>
            <w:tcW w:w="1457" w:type="dxa"/>
          </w:tcPr>
          <w:p w:rsidR="008D2EAF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4A04A3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1/652 доля</w:t>
            </w:r>
          </w:p>
        </w:tc>
        <w:tc>
          <w:tcPr>
            <w:tcW w:w="1176" w:type="dxa"/>
          </w:tcPr>
          <w:p w:rsidR="008D2EAF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</w:t>
            </w:r>
          </w:p>
          <w:p w:rsidR="004A04A3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77,1</w:t>
            </w:r>
          </w:p>
          <w:p w:rsidR="008D2EAF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AF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30600000</w:t>
            </w:r>
          </w:p>
        </w:tc>
        <w:tc>
          <w:tcPr>
            <w:tcW w:w="1273" w:type="dxa"/>
          </w:tcPr>
          <w:p w:rsidR="004A04A3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4A04A3" w:rsidRPr="008D2EAF" w:rsidRDefault="008D2EAF" w:rsidP="008D2E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Джип МК кросс </w:t>
            </w:r>
          </w:p>
        </w:tc>
        <w:tc>
          <w:tcPr>
            <w:tcW w:w="1482" w:type="dxa"/>
          </w:tcPr>
          <w:p w:rsidR="004A04A3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A04A3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A04A3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4A04A3" w:rsidRDefault="00EA6BFB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447" w:type="dxa"/>
          </w:tcPr>
          <w:p w:rsidR="004A04A3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- </w:t>
            </w:r>
            <w:proofErr w:type="spellStart"/>
            <w:r w:rsidR="008D2EAF">
              <w:rPr>
                <w:rFonts w:ascii="Times New Roman" w:hAnsi="Times New Roman" w:cs="Times New Roman"/>
                <w:sz w:val="24"/>
                <w:szCs w:val="24"/>
              </w:rPr>
              <w:t>Тимиргалина</w:t>
            </w:r>
            <w:proofErr w:type="spellEnd"/>
            <w:r w:rsidR="008D2EAF"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 w:rsidR="008D2EAF">
              <w:rPr>
                <w:rFonts w:ascii="Times New Roman" w:hAnsi="Times New Roman" w:cs="Times New Roman"/>
                <w:sz w:val="24"/>
                <w:szCs w:val="24"/>
              </w:rPr>
              <w:t>Рауиловна</w:t>
            </w:r>
            <w:proofErr w:type="spellEnd"/>
          </w:p>
        </w:tc>
        <w:tc>
          <w:tcPr>
            <w:tcW w:w="1686" w:type="dxa"/>
          </w:tcPr>
          <w:p w:rsidR="004A04A3" w:rsidRPr="00344E0C" w:rsidRDefault="004A04A3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A04A3" w:rsidRPr="003A20D6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4A04A3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4A04A3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4A04A3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4A04A3" w:rsidRPr="00EA33C6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</w:tcPr>
          <w:p w:rsidR="004A04A3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A04A3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A04A3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4A04A3" w:rsidRDefault="00EA6BFB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447" w:type="dxa"/>
          </w:tcPr>
          <w:p w:rsidR="004A04A3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8D2EAF">
              <w:rPr>
                <w:rFonts w:ascii="Times New Roman" w:hAnsi="Times New Roman" w:cs="Times New Roman"/>
                <w:sz w:val="24"/>
                <w:szCs w:val="24"/>
              </w:rPr>
              <w:t>Тимиргалина</w:t>
            </w:r>
            <w:proofErr w:type="spellEnd"/>
            <w:r w:rsidR="008D2EAF"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="008D2EAF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686" w:type="dxa"/>
          </w:tcPr>
          <w:p w:rsidR="004A04A3" w:rsidRPr="00344E0C" w:rsidRDefault="004A04A3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A04A3" w:rsidRPr="003A20D6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4A04A3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4A04A3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4A04A3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4A04A3" w:rsidRPr="00EA33C6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</w:tcPr>
          <w:p w:rsidR="004A04A3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A04A3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A04A3" w:rsidRDefault="004A04A3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8D2EAF" w:rsidRDefault="00EA6BFB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2447" w:type="dxa"/>
          </w:tcPr>
          <w:p w:rsidR="008D2EAF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proofErr w:type="spellStart"/>
            <w:r w:rsidRPr="00EA6BFB">
              <w:rPr>
                <w:rFonts w:ascii="Times New Roman" w:hAnsi="Times New Roman" w:cs="Times New Roman"/>
                <w:sz w:val="24"/>
                <w:szCs w:val="24"/>
              </w:rPr>
              <w:t>ребонок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C24BED">
              <w:rPr>
                <w:rFonts w:ascii="Times New Roman" w:hAnsi="Times New Roman" w:cs="Times New Roman"/>
                <w:sz w:val="24"/>
                <w:szCs w:val="24"/>
              </w:rPr>
              <w:t>Тимиргалина</w:t>
            </w:r>
            <w:proofErr w:type="spellEnd"/>
            <w:r w:rsidR="00C24BED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="00C24BED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686" w:type="dxa"/>
          </w:tcPr>
          <w:p w:rsidR="008D2EAF" w:rsidRPr="00344E0C" w:rsidRDefault="008D2EAF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D2EAF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8D2EAF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8D2EAF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8D2EAF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8D2EAF" w:rsidRPr="00EA33C6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</w:tcPr>
          <w:p w:rsidR="008D2EAF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D2EAF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D2EAF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8D2EAF" w:rsidRDefault="00DC08E5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EA6BFB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– </w:t>
            </w:r>
          </w:p>
          <w:p w:rsidR="008D2EAF" w:rsidRDefault="00C24BED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Юзумбаев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Ахмадуллович</w:t>
            </w:r>
            <w:proofErr w:type="spellEnd"/>
          </w:p>
        </w:tc>
        <w:tc>
          <w:tcPr>
            <w:tcW w:w="1686" w:type="dxa"/>
          </w:tcPr>
          <w:p w:rsidR="008D2EAF" w:rsidRPr="00344E0C" w:rsidRDefault="008D2EAF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D2EAF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234282,52</w:t>
            </w:r>
          </w:p>
        </w:tc>
        <w:tc>
          <w:tcPr>
            <w:tcW w:w="1457" w:type="dxa"/>
          </w:tcPr>
          <w:p w:rsidR="00C24BED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24BED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ED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24BED" w:rsidRDefault="00C24BED" w:rsidP="00C24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 1/652 доля</w:t>
            </w:r>
          </w:p>
        </w:tc>
        <w:tc>
          <w:tcPr>
            <w:tcW w:w="1176" w:type="dxa"/>
          </w:tcPr>
          <w:p w:rsidR="008D2EAF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</w:t>
            </w:r>
          </w:p>
          <w:p w:rsidR="00C24BED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  <w:p w:rsidR="00C24BED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</w:t>
            </w:r>
          </w:p>
          <w:p w:rsidR="00C24BED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30600000</w:t>
            </w:r>
          </w:p>
        </w:tc>
        <w:tc>
          <w:tcPr>
            <w:tcW w:w="1273" w:type="dxa"/>
          </w:tcPr>
          <w:p w:rsidR="008D2EAF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8D2EAF" w:rsidRPr="00C24BED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</w:t>
            </w:r>
          </w:p>
        </w:tc>
        <w:tc>
          <w:tcPr>
            <w:tcW w:w="1482" w:type="dxa"/>
          </w:tcPr>
          <w:p w:rsidR="008D2EAF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D2EAF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D2EAF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8D2EAF" w:rsidRDefault="00EA6BFB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447" w:type="dxa"/>
          </w:tcPr>
          <w:p w:rsidR="00EA6BFB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– </w:t>
            </w:r>
          </w:p>
          <w:p w:rsidR="008D2EAF" w:rsidRDefault="00C24BED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Минигалеевна</w:t>
            </w:r>
            <w:proofErr w:type="spellEnd"/>
          </w:p>
        </w:tc>
        <w:tc>
          <w:tcPr>
            <w:tcW w:w="1686" w:type="dxa"/>
          </w:tcPr>
          <w:p w:rsidR="008D2EAF" w:rsidRPr="00344E0C" w:rsidRDefault="008D2EAF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D2EAF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78708,22</w:t>
            </w:r>
          </w:p>
        </w:tc>
        <w:tc>
          <w:tcPr>
            <w:tcW w:w="1457" w:type="dxa"/>
          </w:tcPr>
          <w:p w:rsidR="008D2EAF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6" w:type="dxa"/>
          </w:tcPr>
          <w:p w:rsidR="008D2EAF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D2EAF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8D2EAF" w:rsidRPr="00EA33C6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</w:tcPr>
          <w:p w:rsidR="008D2EAF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D2EAF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D2EAF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8D2EAF" w:rsidRDefault="00DC08E5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8D2EAF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- </w:t>
            </w:r>
            <w:proofErr w:type="spellStart"/>
            <w:r w:rsidR="00C24BED">
              <w:rPr>
                <w:rFonts w:ascii="Times New Roman" w:hAnsi="Times New Roman" w:cs="Times New Roman"/>
                <w:sz w:val="24"/>
                <w:szCs w:val="24"/>
              </w:rPr>
              <w:t>Галиаскарова</w:t>
            </w:r>
            <w:proofErr w:type="spellEnd"/>
            <w:r w:rsidR="00C24BED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="00C24BED">
              <w:rPr>
                <w:rFonts w:ascii="Times New Roman" w:hAnsi="Times New Roman" w:cs="Times New Roman"/>
                <w:sz w:val="24"/>
                <w:szCs w:val="24"/>
              </w:rPr>
              <w:t>Юнировна</w:t>
            </w:r>
            <w:proofErr w:type="spellEnd"/>
          </w:p>
        </w:tc>
        <w:tc>
          <w:tcPr>
            <w:tcW w:w="1686" w:type="dxa"/>
          </w:tcPr>
          <w:p w:rsidR="008D2EAF" w:rsidRPr="00344E0C" w:rsidRDefault="008D2EAF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D2EAF" w:rsidRDefault="000C7C3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232836,92</w:t>
            </w:r>
          </w:p>
        </w:tc>
        <w:tc>
          <w:tcPr>
            <w:tcW w:w="1457" w:type="dxa"/>
          </w:tcPr>
          <w:p w:rsidR="008D2EAF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6" w:type="dxa"/>
          </w:tcPr>
          <w:p w:rsidR="008D2EAF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D2EAF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8D2EAF" w:rsidRPr="00EA33C6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</w:tcPr>
          <w:p w:rsidR="008D2EAF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D2EAF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D2EAF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8D2EAF" w:rsidRDefault="00EA6BFB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2447" w:type="dxa"/>
          </w:tcPr>
          <w:p w:rsidR="00EA6BFB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– </w:t>
            </w:r>
          </w:p>
          <w:p w:rsidR="008D2EAF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</w:t>
            </w:r>
            <w:r w:rsidR="000C7C38">
              <w:rPr>
                <w:rFonts w:ascii="Times New Roman" w:hAnsi="Times New Roman" w:cs="Times New Roman"/>
                <w:sz w:val="24"/>
                <w:szCs w:val="24"/>
              </w:rPr>
              <w:t>аскаров</w:t>
            </w:r>
            <w:proofErr w:type="spellEnd"/>
            <w:r w:rsidR="000C7C38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="000C7C38">
              <w:rPr>
                <w:rFonts w:ascii="Times New Roman" w:hAnsi="Times New Roman" w:cs="Times New Roman"/>
                <w:sz w:val="24"/>
                <w:szCs w:val="24"/>
              </w:rPr>
              <w:t>Юнирович</w:t>
            </w:r>
            <w:proofErr w:type="spellEnd"/>
          </w:p>
        </w:tc>
        <w:tc>
          <w:tcPr>
            <w:tcW w:w="1686" w:type="dxa"/>
          </w:tcPr>
          <w:p w:rsidR="008D2EAF" w:rsidRPr="00344E0C" w:rsidRDefault="008D2EAF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D2EAF" w:rsidRDefault="000C7C3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511522,52</w:t>
            </w:r>
          </w:p>
        </w:tc>
        <w:tc>
          <w:tcPr>
            <w:tcW w:w="1457" w:type="dxa"/>
          </w:tcPr>
          <w:p w:rsidR="008D2EAF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6" w:type="dxa"/>
          </w:tcPr>
          <w:p w:rsidR="008D2EAF" w:rsidRDefault="000C7C3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  <w:p w:rsidR="000C7C38" w:rsidRDefault="000C7C3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3" w:type="dxa"/>
          </w:tcPr>
          <w:p w:rsidR="008D2EAF" w:rsidRDefault="00C24BED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8D2EAF" w:rsidRPr="000C7C38" w:rsidRDefault="000C7C3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 2114</w:t>
            </w:r>
          </w:p>
        </w:tc>
        <w:tc>
          <w:tcPr>
            <w:tcW w:w="1482" w:type="dxa"/>
          </w:tcPr>
          <w:p w:rsidR="008D2EAF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D2EAF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D2EAF" w:rsidRDefault="008D2EAF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0C7C38" w:rsidRDefault="00EA6BFB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6.2</w:t>
            </w:r>
          </w:p>
        </w:tc>
        <w:tc>
          <w:tcPr>
            <w:tcW w:w="2447" w:type="dxa"/>
          </w:tcPr>
          <w:p w:rsidR="000C7C38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proofErr w:type="spellStart"/>
            <w:r w:rsidRPr="00EA6BFB">
              <w:rPr>
                <w:rFonts w:ascii="Times New Roman" w:hAnsi="Times New Roman" w:cs="Times New Roman"/>
                <w:sz w:val="24"/>
                <w:szCs w:val="24"/>
              </w:rPr>
              <w:t>ребонок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="000C7C38">
              <w:rPr>
                <w:rFonts w:ascii="Times New Roman" w:hAnsi="Times New Roman" w:cs="Times New Roman"/>
                <w:sz w:val="24"/>
                <w:szCs w:val="24"/>
              </w:rPr>
              <w:t>Галиаскаров</w:t>
            </w:r>
            <w:proofErr w:type="spellEnd"/>
            <w:r w:rsidR="000C7C38">
              <w:rPr>
                <w:rFonts w:ascii="Times New Roman" w:hAnsi="Times New Roman" w:cs="Times New Roman"/>
                <w:sz w:val="24"/>
                <w:szCs w:val="24"/>
              </w:rPr>
              <w:t xml:space="preserve"> Урал </w:t>
            </w:r>
            <w:proofErr w:type="spellStart"/>
            <w:r w:rsidR="000C7C38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686" w:type="dxa"/>
          </w:tcPr>
          <w:p w:rsidR="000C7C38" w:rsidRPr="00344E0C" w:rsidRDefault="000C7C38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C7C38" w:rsidRDefault="000C7C3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0C7C38" w:rsidRDefault="000C7C3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0C7C38" w:rsidRDefault="000C7C3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0C7C38" w:rsidRDefault="000C7C3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0C7C38" w:rsidRDefault="000C7C3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C7C38" w:rsidRDefault="000C7C3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C7C38" w:rsidRDefault="000C7C3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C7C38" w:rsidRDefault="000C7C3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0C7C38" w:rsidRDefault="00DC08E5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7" w:type="dxa"/>
          </w:tcPr>
          <w:p w:rsidR="000C7C38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- </w:t>
            </w:r>
            <w:proofErr w:type="spellStart"/>
            <w:r w:rsidR="00020981">
              <w:rPr>
                <w:rFonts w:ascii="Times New Roman" w:hAnsi="Times New Roman" w:cs="Times New Roman"/>
                <w:sz w:val="24"/>
                <w:szCs w:val="24"/>
              </w:rPr>
              <w:t>Абубакиров</w:t>
            </w:r>
            <w:proofErr w:type="spellEnd"/>
            <w:r w:rsidR="0002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0981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="0002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0981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1686" w:type="dxa"/>
          </w:tcPr>
          <w:p w:rsidR="000C7C38" w:rsidRPr="00344E0C" w:rsidRDefault="000C7C38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C7C38" w:rsidRDefault="00020981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700301,34</w:t>
            </w:r>
          </w:p>
        </w:tc>
        <w:tc>
          <w:tcPr>
            <w:tcW w:w="1457" w:type="dxa"/>
          </w:tcPr>
          <w:p w:rsidR="000C7C38" w:rsidRDefault="00020981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1/8 доля в праве</w:t>
            </w:r>
          </w:p>
        </w:tc>
        <w:tc>
          <w:tcPr>
            <w:tcW w:w="1176" w:type="dxa"/>
          </w:tcPr>
          <w:p w:rsidR="000C7C38" w:rsidRDefault="00020981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3" w:type="dxa"/>
          </w:tcPr>
          <w:p w:rsidR="000C7C38" w:rsidRDefault="00020981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0C7C38" w:rsidRDefault="00020981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482" w:type="dxa"/>
          </w:tcPr>
          <w:p w:rsidR="000C7C38" w:rsidRDefault="000C7C3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C7C38" w:rsidRDefault="000C7C3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C7C38" w:rsidRDefault="000C7C3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BB050B" w:rsidRDefault="00EA6BFB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2447" w:type="dxa"/>
          </w:tcPr>
          <w:p w:rsidR="00BB050B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- </w:t>
            </w:r>
            <w:proofErr w:type="spellStart"/>
            <w:r w:rsidR="00BB050B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="00BB050B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="00BB050B">
              <w:rPr>
                <w:rFonts w:ascii="Times New Roman" w:hAnsi="Times New Roman" w:cs="Times New Roman"/>
                <w:sz w:val="24"/>
                <w:szCs w:val="24"/>
              </w:rPr>
              <w:t>Ануровна</w:t>
            </w:r>
            <w:proofErr w:type="spellEnd"/>
          </w:p>
        </w:tc>
        <w:tc>
          <w:tcPr>
            <w:tcW w:w="1686" w:type="dxa"/>
          </w:tcPr>
          <w:p w:rsidR="00BB050B" w:rsidRPr="00344E0C" w:rsidRDefault="00BB050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158771,69</w:t>
            </w:r>
          </w:p>
        </w:tc>
        <w:tc>
          <w:tcPr>
            <w:tcW w:w="1457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1/8 доля в праве</w:t>
            </w:r>
          </w:p>
        </w:tc>
        <w:tc>
          <w:tcPr>
            <w:tcW w:w="1176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3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BB050B" w:rsidRDefault="00EA6BFB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2447" w:type="dxa"/>
          </w:tcPr>
          <w:p w:rsidR="00BB050B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proofErr w:type="spellStart"/>
            <w:r w:rsidRPr="00EA6BFB">
              <w:rPr>
                <w:rFonts w:ascii="Times New Roman" w:hAnsi="Times New Roman" w:cs="Times New Roman"/>
                <w:sz w:val="24"/>
                <w:szCs w:val="24"/>
              </w:rPr>
              <w:t>ребонок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="00BB050B">
              <w:rPr>
                <w:rFonts w:ascii="Times New Roman" w:hAnsi="Times New Roman" w:cs="Times New Roman"/>
                <w:sz w:val="24"/>
                <w:szCs w:val="24"/>
              </w:rPr>
              <w:t>Абубакиров</w:t>
            </w:r>
            <w:proofErr w:type="spellEnd"/>
            <w:r w:rsidR="00BB050B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="00BB050B">
              <w:rPr>
                <w:rFonts w:ascii="Times New Roman" w:hAnsi="Times New Roman" w:cs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1686" w:type="dxa"/>
          </w:tcPr>
          <w:p w:rsidR="00BB050B" w:rsidRPr="00344E0C" w:rsidRDefault="00BB050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BB050B" w:rsidRDefault="00BB050B" w:rsidP="00BB0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3/8 доля в праве</w:t>
            </w:r>
          </w:p>
        </w:tc>
        <w:tc>
          <w:tcPr>
            <w:tcW w:w="1176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3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BB050B" w:rsidRDefault="00EA6BFB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2447" w:type="dxa"/>
          </w:tcPr>
          <w:p w:rsidR="00BB050B" w:rsidRDefault="00EA6BFB" w:rsidP="00BB05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F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proofErr w:type="spellStart"/>
            <w:r w:rsidRPr="00EA6BFB">
              <w:rPr>
                <w:rFonts w:ascii="Times New Roman" w:hAnsi="Times New Roman" w:cs="Times New Roman"/>
                <w:sz w:val="24"/>
                <w:szCs w:val="24"/>
              </w:rPr>
              <w:t>ребонок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="00BB050B">
              <w:rPr>
                <w:rFonts w:ascii="Times New Roman" w:hAnsi="Times New Roman" w:cs="Times New Roman"/>
                <w:sz w:val="24"/>
                <w:szCs w:val="24"/>
              </w:rPr>
              <w:t>Абубакиров</w:t>
            </w:r>
            <w:proofErr w:type="spellEnd"/>
            <w:r w:rsidR="00BB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50B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="00BB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50B">
              <w:rPr>
                <w:rFonts w:ascii="Times New Roman" w:hAnsi="Times New Roman" w:cs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1686" w:type="dxa"/>
          </w:tcPr>
          <w:p w:rsidR="00BB050B" w:rsidRPr="00344E0C" w:rsidRDefault="00BB050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3/8 доля в праве</w:t>
            </w:r>
          </w:p>
        </w:tc>
        <w:tc>
          <w:tcPr>
            <w:tcW w:w="1176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3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BB050B" w:rsidRDefault="00BB050B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47" w:type="dxa"/>
          </w:tcPr>
          <w:p w:rsidR="00BB050B" w:rsidRDefault="00EA6BFB" w:rsidP="000A0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- </w:t>
            </w:r>
            <w:proofErr w:type="spellStart"/>
            <w:r w:rsidR="000A0ADA"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 w:rsidR="000A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ADA">
              <w:rPr>
                <w:rFonts w:ascii="Times New Roman" w:hAnsi="Times New Roman" w:cs="Times New Roman"/>
                <w:sz w:val="24"/>
                <w:szCs w:val="24"/>
              </w:rPr>
              <w:t>Иршат</w:t>
            </w:r>
            <w:proofErr w:type="spellEnd"/>
            <w:r w:rsidR="000A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ADA">
              <w:rPr>
                <w:rFonts w:ascii="Times New Roman" w:hAnsi="Times New Roman" w:cs="Times New Roman"/>
                <w:sz w:val="24"/>
                <w:szCs w:val="24"/>
              </w:rPr>
              <w:t>Ишбирдович</w:t>
            </w:r>
            <w:proofErr w:type="spellEnd"/>
          </w:p>
        </w:tc>
        <w:tc>
          <w:tcPr>
            <w:tcW w:w="1686" w:type="dxa"/>
          </w:tcPr>
          <w:p w:rsidR="00BB050B" w:rsidRPr="00344E0C" w:rsidRDefault="00BB050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BB050B" w:rsidRDefault="000A0ADA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464376,47</w:t>
            </w:r>
          </w:p>
        </w:tc>
        <w:tc>
          <w:tcPr>
            <w:tcW w:w="1457" w:type="dxa"/>
          </w:tcPr>
          <w:p w:rsidR="00BB050B" w:rsidRDefault="000A0ADA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ADA" w:rsidRDefault="000A0ADA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2566DE">
              <w:rPr>
                <w:rFonts w:ascii="Times New Roman" w:hAnsi="Times New Roman" w:cs="Times New Roman"/>
                <w:sz w:val="24"/>
                <w:szCs w:val="24"/>
              </w:rPr>
              <w:t>Квартира 1/3 доля</w:t>
            </w:r>
          </w:p>
        </w:tc>
        <w:tc>
          <w:tcPr>
            <w:tcW w:w="1176" w:type="dxa"/>
          </w:tcPr>
          <w:p w:rsidR="000A0ADA" w:rsidRDefault="000A0ADA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</w:t>
            </w:r>
          </w:p>
          <w:p w:rsidR="000A0ADA" w:rsidRDefault="000A0ADA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0B" w:rsidRDefault="000A0ADA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95,6</w:t>
            </w:r>
          </w:p>
          <w:p w:rsidR="000A0ADA" w:rsidRDefault="002566DE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73" w:type="dxa"/>
          </w:tcPr>
          <w:p w:rsidR="00BB050B" w:rsidRDefault="000A0ADA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BB050B" w:rsidRDefault="002566DE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УАЗ-3962</w:t>
            </w:r>
          </w:p>
        </w:tc>
        <w:tc>
          <w:tcPr>
            <w:tcW w:w="1482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BB050B" w:rsidRDefault="00EA6BFB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2447" w:type="dxa"/>
          </w:tcPr>
          <w:p w:rsidR="00BB050B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-</w:t>
            </w:r>
            <w:proofErr w:type="spellStart"/>
            <w:r w:rsidR="002566DE"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 w:rsidR="002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6DE">
              <w:rPr>
                <w:rFonts w:ascii="Times New Roman" w:hAnsi="Times New Roman" w:cs="Times New Roman"/>
                <w:sz w:val="24"/>
                <w:szCs w:val="24"/>
              </w:rPr>
              <w:t>Расима</w:t>
            </w:r>
            <w:proofErr w:type="spellEnd"/>
            <w:r w:rsidR="002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6DE">
              <w:rPr>
                <w:rFonts w:ascii="Times New Roman" w:hAnsi="Times New Roman" w:cs="Times New Roman"/>
                <w:sz w:val="24"/>
                <w:szCs w:val="24"/>
              </w:rPr>
              <w:t>Зайнулловна</w:t>
            </w:r>
            <w:proofErr w:type="spellEnd"/>
          </w:p>
        </w:tc>
        <w:tc>
          <w:tcPr>
            <w:tcW w:w="1686" w:type="dxa"/>
          </w:tcPr>
          <w:p w:rsidR="00BB050B" w:rsidRPr="00344E0C" w:rsidRDefault="00BB050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BB050B" w:rsidRDefault="000A0ADA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251136,74</w:t>
            </w:r>
          </w:p>
        </w:tc>
        <w:tc>
          <w:tcPr>
            <w:tcW w:w="1457" w:type="dxa"/>
          </w:tcPr>
          <w:p w:rsidR="00BB050B" w:rsidRDefault="002566DE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6" w:type="dxa"/>
          </w:tcPr>
          <w:p w:rsidR="00BB050B" w:rsidRDefault="002566DE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273" w:type="dxa"/>
          </w:tcPr>
          <w:p w:rsidR="00BB050B" w:rsidRDefault="002566DE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BB050B" w:rsidRDefault="002566DE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323</w:t>
            </w:r>
          </w:p>
        </w:tc>
        <w:tc>
          <w:tcPr>
            <w:tcW w:w="1482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B050B" w:rsidRDefault="00BB050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52168E" w:rsidRDefault="004376B8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47" w:type="dxa"/>
          </w:tcPr>
          <w:p w:rsidR="0052168E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- </w:t>
            </w:r>
            <w:proofErr w:type="spellStart"/>
            <w:r w:rsidR="004376B8">
              <w:rPr>
                <w:rFonts w:ascii="Times New Roman" w:hAnsi="Times New Roman" w:cs="Times New Roman"/>
                <w:sz w:val="24"/>
                <w:szCs w:val="24"/>
              </w:rPr>
              <w:t>Давлеткулов</w:t>
            </w:r>
            <w:proofErr w:type="spellEnd"/>
            <w:r w:rsidR="004376B8">
              <w:rPr>
                <w:rFonts w:ascii="Times New Roman" w:hAnsi="Times New Roman" w:cs="Times New Roman"/>
                <w:sz w:val="24"/>
                <w:szCs w:val="24"/>
              </w:rPr>
              <w:t xml:space="preserve"> Анвар </w:t>
            </w:r>
            <w:proofErr w:type="spellStart"/>
            <w:r w:rsidR="004376B8">
              <w:rPr>
                <w:rFonts w:ascii="Times New Roman" w:hAnsi="Times New Roman" w:cs="Times New Roman"/>
                <w:sz w:val="24"/>
                <w:szCs w:val="24"/>
              </w:rPr>
              <w:t>Биктимирович</w:t>
            </w:r>
            <w:proofErr w:type="spellEnd"/>
          </w:p>
        </w:tc>
        <w:tc>
          <w:tcPr>
            <w:tcW w:w="1686" w:type="dxa"/>
          </w:tcPr>
          <w:p w:rsidR="0052168E" w:rsidRPr="00344E0C" w:rsidRDefault="0052168E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2168E" w:rsidRDefault="004376B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274828,72</w:t>
            </w:r>
          </w:p>
        </w:tc>
        <w:tc>
          <w:tcPr>
            <w:tcW w:w="1457" w:type="dxa"/>
          </w:tcPr>
          <w:p w:rsidR="004376B8" w:rsidRDefault="004376B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Земельный пай</w:t>
            </w:r>
            <w:r w:rsidR="00C05618">
              <w:rPr>
                <w:rFonts w:ascii="Times New Roman" w:hAnsi="Times New Roman" w:cs="Times New Roman"/>
                <w:sz w:val="24"/>
                <w:szCs w:val="24"/>
              </w:rPr>
              <w:t>1/652 доля</w:t>
            </w:r>
          </w:p>
          <w:p w:rsidR="0052168E" w:rsidRDefault="004376B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6" w:type="dxa"/>
          </w:tcPr>
          <w:p w:rsidR="004376B8" w:rsidRDefault="004376B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4154</w:t>
            </w:r>
          </w:p>
          <w:p w:rsidR="004376B8" w:rsidRDefault="004376B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B8" w:rsidRDefault="004376B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30600000</w:t>
            </w:r>
          </w:p>
          <w:p w:rsidR="004376B8" w:rsidRDefault="004376B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8E" w:rsidRDefault="004376B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44,9</w:t>
            </w:r>
          </w:p>
        </w:tc>
        <w:tc>
          <w:tcPr>
            <w:tcW w:w="1273" w:type="dxa"/>
          </w:tcPr>
          <w:p w:rsidR="0052168E" w:rsidRDefault="004376B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52168E" w:rsidRDefault="004376B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482" w:type="dxa"/>
          </w:tcPr>
          <w:p w:rsidR="0052168E" w:rsidRDefault="0052168E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2168E" w:rsidRDefault="0052168E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2168E" w:rsidRDefault="0052168E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52168E" w:rsidRDefault="00EA6BFB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9.1</w:t>
            </w:r>
          </w:p>
        </w:tc>
        <w:tc>
          <w:tcPr>
            <w:tcW w:w="2447" w:type="dxa"/>
          </w:tcPr>
          <w:p w:rsidR="0052168E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-</w:t>
            </w:r>
            <w:proofErr w:type="spellStart"/>
            <w:r w:rsidR="004376B8">
              <w:rPr>
                <w:rFonts w:ascii="Times New Roman" w:hAnsi="Times New Roman" w:cs="Times New Roman"/>
                <w:sz w:val="24"/>
                <w:szCs w:val="24"/>
              </w:rPr>
              <w:t>Давлеткулова</w:t>
            </w:r>
            <w:proofErr w:type="spellEnd"/>
            <w:r w:rsidR="004376B8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="004376B8">
              <w:rPr>
                <w:rFonts w:ascii="Times New Roman" w:hAnsi="Times New Roman" w:cs="Times New Roman"/>
                <w:sz w:val="24"/>
                <w:szCs w:val="24"/>
              </w:rPr>
              <w:t>Сибагатулловна</w:t>
            </w:r>
            <w:proofErr w:type="spellEnd"/>
          </w:p>
        </w:tc>
        <w:tc>
          <w:tcPr>
            <w:tcW w:w="1686" w:type="dxa"/>
          </w:tcPr>
          <w:p w:rsidR="0052168E" w:rsidRPr="00344E0C" w:rsidRDefault="0052168E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2168E" w:rsidRDefault="004376B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228824,05</w:t>
            </w:r>
          </w:p>
        </w:tc>
        <w:tc>
          <w:tcPr>
            <w:tcW w:w="1457" w:type="dxa"/>
          </w:tcPr>
          <w:p w:rsidR="0052168E" w:rsidRDefault="004376B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земли Земельный пай</w:t>
            </w:r>
            <w:r w:rsidR="00C05618">
              <w:rPr>
                <w:rFonts w:ascii="Times New Roman" w:hAnsi="Times New Roman" w:cs="Times New Roman"/>
                <w:sz w:val="24"/>
                <w:szCs w:val="24"/>
              </w:rPr>
              <w:t xml:space="preserve"> 1/652 доля</w:t>
            </w:r>
          </w:p>
        </w:tc>
        <w:tc>
          <w:tcPr>
            <w:tcW w:w="1176" w:type="dxa"/>
          </w:tcPr>
          <w:p w:rsidR="004376B8" w:rsidRDefault="004376B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52168E" w:rsidRDefault="004376B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30600000</w:t>
            </w:r>
          </w:p>
          <w:p w:rsidR="004376B8" w:rsidRDefault="004376B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2168E" w:rsidRDefault="004376B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52168E" w:rsidRDefault="0052168E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2168E" w:rsidRDefault="0052168E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2168E" w:rsidRDefault="0052168E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2168E" w:rsidRDefault="0052168E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52168E" w:rsidRDefault="004376B8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7" w:type="dxa"/>
          </w:tcPr>
          <w:p w:rsidR="0052168E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-</w:t>
            </w:r>
            <w:proofErr w:type="spellStart"/>
            <w:r w:rsidR="004376B8">
              <w:rPr>
                <w:rFonts w:ascii="Times New Roman" w:hAnsi="Times New Roman" w:cs="Times New Roman"/>
                <w:sz w:val="24"/>
                <w:szCs w:val="24"/>
              </w:rPr>
              <w:t>Давлеткулова</w:t>
            </w:r>
            <w:proofErr w:type="spellEnd"/>
            <w:r w:rsidR="0043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6B8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="00745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AF7"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1686" w:type="dxa"/>
          </w:tcPr>
          <w:p w:rsidR="0052168E" w:rsidRPr="00344E0C" w:rsidRDefault="0052168E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2168E" w:rsidRDefault="00C05618" w:rsidP="00C05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3082363,47</w:t>
            </w:r>
          </w:p>
        </w:tc>
        <w:tc>
          <w:tcPr>
            <w:tcW w:w="1457" w:type="dxa"/>
          </w:tcPr>
          <w:p w:rsidR="0052168E" w:rsidRDefault="00745AF7" w:rsidP="00C05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C05618">
              <w:rPr>
                <w:rFonts w:ascii="Times New Roman" w:hAnsi="Times New Roman" w:cs="Times New Roman"/>
                <w:sz w:val="24"/>
                <w:szCs w:val="24"/>
              </w:rPr>
              <w:t xml:space="preserve"> 1/652 доля</w:t>
            </w:r>
          </w:p>
        </w:tc>
        <w:tc>
          <w:tcPr>
            <w:tcW w:w="1176" w:type="dxa"/>
          </w:tcPr>
          <w:p w:rsidR="0052168E" w:rsidRDefault="00745AF7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30600000</w:t>
            </w:r>
          </w:p>
        </w:tc>
        <w:tc>
          <w:tcPr>
            <w:tcW w:w="1273" w:type="dxa"/>
          </w:tcPr>
          <w:p w:rsidR="0052168E" w:rsidRDefault="00745AF7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52168E" w:rsidRDefault="0052168E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2168E" w:rsidRDefault="0052168E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2168E" w:rsidRDefault="0052168E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2168E" w:rsidRDefault="0052168E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FB" w:rsidTr="00EA6BFB">
        <w:trPr>
          <w:trHeight w:val="1101"/>
        </w:trPr>
        <w:tc>
          <w:tcPr>
            <w:tcW w:w="538" w:type="dxa"/>
          </w:tcPr>
          <w:p w:rsidR="00C05618" w:rsidRDefault="00EA6BFB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bookmarkStart w:id="0" w:name="_GoBack"/>
            <w:bookmarkEnd w:id="0"/>
          </w:p>
        </w:tc>
        <w:tc>
          <w:tcPr>
            <w:tcW w:w="2447" w:type="dxa"/>
          </w:tcPr>
          <w:p w:rsidR="00C05618" w:rsidRDefault="00EA6BF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- </w:t>
            </w:r>
            <w:proofErr w:type="spellStart"/>
            <w:r w:rsidR="00C05618">
              <w:rPr>
                <w:rFonts w:ascii="Times New Roman" w:hAnsi="Times New Roman" w:cs="Times New Roman"/>
                <w:sz w:val="24"/>
                <w:szCs w:val="24"/>
              </w:rPr>
              <w:t>Давлеткулов</w:t>
            </w:r>
            <w:proofErr w:type="spellEnd"/>
            <w:r w:rsidR="00C0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618">
              <w:rPr>
                <w:rFonts w:ascii="Times New Roman" w:hAnsi="Times New Roman" w:cs="Times New Roman"/>
                <w:sz w:val="24"/>
                <w:szCs w:val="24"/>
              </w:rPr>
              <w:t>Шарифьян</w:t>
            </w:r>
            <w:proofErr w:type="spellEnd"/>
            <w:r w:rsidR="00C0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618">
              <w:rPr>
                <w:rFonts w:ascii="Times New Roman" w:hAnsi="Times New Roman" w:cs="Times New Roman"/>
                <w:sz w:val="24"/>
                <w:szCs w:val="24"/>
              </w:rPr>
              <w:t>Тимерьянович</w:t>
            </w:r>
            <w:proofErr w:type="spellEnd"/>
          </w:p>
        </w:tc>
        <w:tc>
          <w:tcPr>
            <w:tcW w:w="1686" w:type="dxa"/>
          </w:tcPr>
          <w:p w:rsidR="00C05618" w:rsidRPr="00344E0C" w:rsidRDefault="00C05618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05618" w:rsidRDefault="00C0561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C05618" w:rsidRDefault="00C05618" w:rsidP="00D64E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5618" w:rsidRDefault="00C05618" w:rsidP="00D64E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5618" w:rsidRDefault="00C05618" w:rsidP="00C05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1/652 доля</w:t>
            </w:r>
          </w:p>
        </w:tc>
        <w:tc>
          <w:tcPr>
            <w:tcW w:w="1176" w:type="dxa"/>
          </w:tcPr>
          <w:p w:rsidR="00C05618" w:rsidRDefault="00C05618" w:rsidP="00D64E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</w:t>
            </w:r>
          </w:p>
          <w:p w:rsidR="00C05618" w:rsidRDefault="00C05618" w:rsidP="00D64E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18" w:rsidRDefault="00C05618" w:rsidP="00D64E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  <w:p w:rsidR="00C05618" w:rsidRDefault="00C05618" w:rsidP="00D64E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18" w:rsidRDefault="00C05618" w:rsidP="00D64E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30600000</w:t>
            </w:r>
          </w:p>
        </w:tc>
        <w:tc>
          <w:tcPr>
            <w:tcW w:w="1273" w:type="dxa"/>
          </w:tcPr>
          <w:p w:rsidR="00C05618" w:rsidRDefault="00C05618" w:rsidP="00D64E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22" w:type="dxa"/>
          </w:tcPr>
          <w:p w:rsidR="00C05618" w:rsidRDefault="00C0561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C05618" w:rsidRDefault="00C0561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05618" w:rsidRDefault="00C0561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05618" w:rsidRDefault="00C0561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E0C" w:rsidRPr="00344E0C" w:rsidRDefault="00344E0C" w:rsidP="005432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44E0C" w:rsidRPr="00344E0C" w:rsidSect="005922F8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46E"/>
    <w:rsid w:val="00020981"/>
    <w:rsid w:val="000A0ADA"/>
    <w:rsid w:val="000C7C38"/>
    <w:rsid w:val="001427BB"/>
    <w:rsid w:val="002566DE"/>
    <w:rsid w:val="0033246E"/>
    <w:rsid w:val="00344E0C"/>
    <w:rsid w:val="0036084B"/>
    <w:rsid w:val="003A20D6"/>
    <w:rsid w:val="004324FE"/>
    <w:rsid w:val="004376B8"/>
    <w:rsid w:val="00451D92"/>
    <w:rsid w:val="004A04A3"/>
    <w:rsid w:val="004D6752"/>
    <w:rsid w:val="0051514D"/>
    <w:rsid w:val="0052168E"/>
    <w:rsid w:val="00543287"/>
    <w:rsid w:val="005922F8"/>
    <w:rsid w:val="00655831"/>
    <w:rsid w:val="006D6E80"/>
    <w:rsid w:val="00745AF7"/>
    <w:rsid w:val="008D2EAF"/>
    <w:rsid w:val="009D5302"/>
    <w:rsid w:val="00A92B51"/>
    <w:rsid w:val="00B543BE"/>
    <w:rsid w:val="00BB050B"/>
    <w:rsid w:val="00BC4FD2"/>
    <w:rsid w:val="00C05618"/>
    <w:rsid w:val="00C24BED"/>
    <w:rsid w:val="00D17C17"/>
    <w:rsid w:val="00DC08E5"/>
    <w:rsid w:val="00EA33C6"/>
    <w:rsid w:val="00EA6BFB"/>
    <w:rsid w:val="00F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479D6-3C95-4A17-A253-58F25C9B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8C3D-9057-4196-BB37-F3F2D1B1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2016-04-08T10:36:00Z</dcterms:created>
  <dcterms:modified xsi:type="dcterms:W3CDTF">2016-06-10T05:04:00Z</dcterms:modified>
</cp:coreProperties>
</file>