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Helver(15%) Bashkir" w:hAnsi="a_Helver(15%) Bashkir"/>
          <w:b/>
          <w:bCs/>
          <w:sz w:val="24"/>
        </w:rPr>
        <w:t>Башкортостан Республика</w:t>
      </w:r>
      <w:r>
        <w:rPr>
          <w:rFonts w:ascii="a_Helver(15%) Bashkir" w:hAnsi="a_Helver(15%) Bashkir"/>
          <w:b/>
          <w:bCs/>
          <w:sz w:val="24"/>
          <w:lang w:val="be-BY"/>
        </w:rPr>
        <w:t xml:space="preserve">һы 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Администрация сельского поселения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Ишембай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Иткуловский сельсовет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муниципаль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</w:t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             муниципального района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Этҡол ауыл Советы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Ишимбайский район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ауыл биләмәһе хакимиәте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Республики Башкортостан</w:t>
      </w:r>
    </w:p>
    <w:p w:rsidR="00C34D26" w:rsidRDefault="00C34D26" w:rsidP="00C34D26">
      <w:pPr>
        <w:pStyle w:val="a4"/>
        <w:jc w:val="left"/>
        <w:rPr>
          <w:b/>
          <w:bCs/>
          <w:sz w:val="20"/>
          <w:lang w:val="be-BY"/>
        </w:rPr>
      </w:pPr>
      <w:r w:rsidRPr="00FF7812">
        <w:rPr>
          <w:b/>
          <w:bCs/>
          <w:sz w:val="20"/>
          <w:lang w:val="be-BY"/>
        </w:rPr>
        <w:t>453224,</w:t>
      </w:r>
      <w:r>
        <w:rPr>
          <w:b/>
          <w:bCs/>
          <w:sz w:val="20"/>
          <w:lang w:val="be-BY"/>
        </w:rPr>
        <w:t>Ишембай районы,</w:t>
      </w:r>
      <w:r w:rsidRPr="00FF7812"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 w:rsidRPr="00FF7812">
        <w:rPr>
          <w:b/>
          <w:bCs/>
          <w:sz w:val="20"/>
          <w:lang w:val="be-BY"/>
        </w:rPr>
        <w:t>453224, Ишимбайский район,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 xml:space="preserve">Үрге Этҡол ауылы, </w:t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>с.Верхнеиткулово</w:t>
      </w:r>
    </w:p>
    <w:p w:rsidR="00C34D26" w:rsidRDefault="00C34D26" w:rsidP="00C34D26">
      <w:pPr>
        <w:pStyle w:val="a4"/>
        <w:jc w:val="left"/>
        <w:rPr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>Йәштәр урамы,2</w:t>
      </w:r>
      <w:r>
        <w:rPr>
          <w:b/>
          <w:bCs/>
          <w:sz w:val="20"/>
          <w:lang w:val="be-BY"/>
        </w:rPr>
        <w:t xml:space="preserve">        </w:t>
      </w:r>
      <w:r w:rsidRPr="00FF7812">
        <w:rPr>
          <w:b/>
          <w:bCs/>
          <w:sz w:val="20"/>
          <w:lang w:val="be-BY"/>
        </w:rPr>
        <w:t xml:space="preserve">  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           </w:t>
      </w:r>
      <w:r w:rsidRPr="00FF7812">
        <w:rPr>
          <w:b/>
          <w:bCs/>
          <w:sz w:val="20"/>
          <w:lang w:val="be-BY"/>
        </w:rPr>
        <w:t xml:space="preserve">ул. </w:t>
      </w:r>
      <w:r>
        <w:rPr>
          <w:b/>
          <w:bCs/>
          <w:sz w:val="20"/>
        </w:rPr>
        <w:t>Молодежная, 2</w:t>
      </w:r>
    </w:p>
    <w:p w:rsidR="00C34D26" w:rsidRDefault="00C34D26" w:rsidP="00C34D26">
      <w:pPr>
        <w:pStyle w:val="a4"/>
        <w:pBdr>
          <w:bottom w:val="single" w:sz="12" w:space="1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тел. 74-8-35, 74-8-36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</w:rPr>
        <w:t>тел. 74-8-35, 74-8-36</w:t>
      </w:r>
    </w:p>
    <w:p w:rsidR="00C34D26" w:rsidRPr="008866BF" w:rsidRDefault="00C34D26" w:rsidP="00C34D26">
      <w:pPr>
        <w:pStyle w:val="a4"/>
        <w:pBdr>
          <w:bottom w:val="single" w:sz="12" w:space="1" w:color="auto"/>
        </w:pBdr>
        <w:tabs>
          <w:tab w:val="left" w:pos="5730"/>
        </w:tabs>
        <w:jc w:val="left"/>
        <w:rPr>
          <w:b/>
          <w:bCs/>
          <w:sz w:val="20"/>
          <w:szCs w:val="20"/>
          <w:lang w:val="en-US"/>
        </w:rPr>
      </w:pPr>
      <w:r w:rsidRPr="002962F7">
        <w:rPr>
          <w:b/>
          <w:bCs/>
          <w:sz w:val="20"/>
          <w:szCs w:val="20"/>
          <w:lang w:val="en-US"/>
        </w:rPr>
        <w:t>E</w:t>
      </w:r>
      <w:r w:rsidRPr="008866BF">
        <w:rPr>
          <w:b/>
          <w:bCs/>
          <w:sz w:val="20"/>
          <w:szCs w:val="20"/>
          <w:lang w:val="en-US"/>
        </w:rPr>
        <w:t xml:space="preserve"> – </w:t>
      </w:r>
      <w:proofErr w:type="gramStart"/>
      <w:r w:rsidRPr="002962F7">
        <w:rPr>
          <w:b/>
          <w:bCs/>
          <w:sz w:val="20"/>
          <w:szCs w:val="20"/>
          <w:lang w:val="en-US"/>
        </w:rPr>
        <w:t>mail</w:t>
      </w:r>
      <w:proofErr w:type="gramEnd"/>
      <w:r w:rsidRPr="008866BF">
        <w:rPr>
          <w:b/>
          <w:bCs/>
          <w:sz w:val="20"/>
          <w:szCs w:val="20"/>
          <w:lang w:val="en-US"/>
        </w:rPr>
        <w:t xml:space="preserve">: </w:t>
      </w:r>
      <w:hyperlink r:id="rId6" w:history="1">
        <w:r w:rsidRPr="002962F7">
          <w:rPr>
            <w:rStyle w:val="a6"/>
            <w:b/>
            <w:bCs/>
            <w:sz w:val="20"/>
            <w:szCs w:val="20"/>
            <w:lang w:val="en-US"/>
          </w:rPr>
          <w:t>itkulsp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@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rambler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.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ru</w:t>
        </w:r>
      </w:hyperlink>
      <w:r>
        <w:rPr>
          <w:sz w:val="20"/>
          <w:lang w:val="be-BY"/>
        </w:rPr>
        <w:tab/>
      </w:r>
      <w:r w:rsidRPr="002962F7">
        <w:rPr>
          <w:b/>
          <w:bCs/>
          <w:sz w:val="20"/>
          <w:szCs w:val="20"/>
          <w:lang w:val="en-US"/>
        </w:rPr>
        <w:t>E</w:t>
      </w:r>
      <w:r w:rsidRPr="008866BF">
        <w:rPr>
          <w:b/>
          <w:bCs/>
          <w:sz w:val="20"/>
          <w:szCs w:val="20"/>
          <w:lang w:val="en-US"/>
        </w:rPr>
        <w:t xml:space="preserve"> – </w:t>
      </w:r>
      <w:r w:rsidRPr="002962F7">
        <w:rPr>
          <w:b/>
          <w:bCs/>
          <w:sz w:val="20"/>
          <w:szCs w:val="20"/>
          <w:lang w:val="en-US"/>
        </w:rPr>
        <w:t>mail</w:t>
      </w:r>
      <w:r w:rsidRPr="008866BF">
        <w:rPr>
          <w:b/>
          <w:bCs/>
          <w:sz w:val="20"/>
          <w:szCs w:val="20"/>
          <w:lang w:val="en-US"/>
        </w:rPr>
        <w:t xml:space="preserve">: </w:t>
      </w:r>
      <w:hyperlink r:id="rId7" w:history="1">
        <w:r w:rsidRPr="002962F7">
          <w:rPr>
            <w:rStyle w:val="a6"/>
            <w:b/>
            <w:bCs/>
            <w:sz w:val="20"/>
            <w:szCs w:val="20"/>
            <w:lang w:val="en-US"/>
          </w:rPr>
          <w:t>itkulsp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@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rambler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.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ru</w:t>
        </w:r>
      </w:hyperlink>
    </w:p>
    <w:p w:rsidR="00C34D26" w:rsidRPr="008866BF" w:rsidRDefault="00C34D26" w:rsidP="00C34D26">
      <w:pPr>
        <w:pStyle w:val="a4"/>
        <w:pBdr>
          <w:bottom w:val="single" w:sz="12" w:space="1" w:color="auto"/>
        </w:pBdr>
        <w:tabs>
          <w:tab w:val="left" w:pos="5730"/>
        </w:tabs>
        <w:jc w:val="left"/>
        <w:rPr>
          <w:sz w:val="20"/>
          <w:lang w:val="en-US"/>
        </w:rPr>
      </w:pPr>
    </w:p>
    <w:p w:rsidR="00C34D26" w:rsidRPr="008866BF" w:rsidRDefault="00C34D26" w:rsidP="00C34D26">
      <w:pPr>
        <w:pStyle w:val="a4"/>
        <w:jc w:val="left"/>
        <w:rPr>
          <w:b/>
          <w:bCs/>
          <w:sz w:val="20"/>
          <w:szCs w:val="20"/>
          <w:lang w:val="en-US"/>
        </w:rPr>
      </w:pPr>
    </w:p>
    <w:p w:rsidR="00C34D26" w:rsidRPr="008866BF" w:rsidRDefault="00C34D26" w:rsidP="00C34D26">
      <w:pPr>
        <w:pStyle w:val="a4"/>
        <w:jc w:val="left"/>
        <w:rPr>
          <w:b/>
          <w:bCs/>
          <w:sz w:val="20"/>
          <w:szCs w:val="20"/>
          <w:lang w:val="en-US"/>
        </w:rPr>
      </w:pPr>
    </w:p>
    <w:p w:rsidR="00C34D26" w:rsidRPr="00C34D26" w:rsidRDefault="00C34D26" w:rsidP="00C34D26">
      <w:pPr>
        <w:autoSpaceDE w:val="0"/>
        <w:autoSpaceDN w:val="0"/>
        <w:adjustRightInd w:val="0"/>
        <w:spacing w:line="36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  <w:r w:rsidRPr="008866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                ПОСТАНОВЛЕНИЕ</w:t>
      </w:r>
    </w:p>
    <w:p w:rsidR="00C34D26" w:rsidRPr="00C34D26" w:rsidRDefault="00C34D26" w:rsidP="00C34D26">
      <w:pPr>
        <w:rPr>
          <w:rFonts w:ascii="Times New Roman" w:hAnsi="Times New Roman" w:cs="Times New Roman"/>
          <w:sz w:val="28"/>
          <w:szCs w:val="28"/>
        </w:rPr>
      </w:pPr>
      <w:r w:rsidRPr="00C34D26">
        <w:rPr>
          <w:rFonts w:ascii="Times New Roman" w:hAnsi="Times New Roman" w:cs="Times New Roman"/>
          <w:sz w:val="28"/>
          <w:szCs w:val="28"/>
        </w:rPr>
        <w:t xml:space="preserve">   № 2</w:t>
      </w:r>
      <w:r w:rsidR="00B17D5F">
        <w:rPr>
          <w:rFonts w:ascii="Times New Roman" w:hAnsi="Times New Roman" w:cs="Times New Roman"/>
          <w:sz w:val="28"/>
          <w:szCs w:val="28"/>
        </w:rPr>
        <w:t>6</w:t>
      </w:r>
      <w:r w:rsidRPr="00C34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 </w:t>
      </w:r>
      <w:r w:rsidR="00B17D5F">
        <w:rPr>
          <w:rFonts w:ascii="Times New Roman" w:hAnsi="Times New Roman" w:cs="Times New Roman"/>
          <w:sz w:val="28"/>
          <w:szCs w:val="28"/>
        </w:rPr>
        <w:t>13</w:t>
      </w:r>
      <w:r w:rsidRPr="00C34D26">
        <w:rPr>
          <w:rFonts w:ascii="Times New Roman" w:hAnsi="Times New Roman" w:cs="Times New Roman"/>
          <w:sz w:val="28"/>
          <w:szCs w:val="28"/>
        </w:rPr>
        <w:t xml:space="preserve"> » июля 2015 г.</w:t>
      </w:r>
    </w:p>
    <w:p w:rsidR="00D22920" w:rsidRDefault="00D22920" w:rsidP="00D22920">
      <w:pPr>
        <w:pStyle w:val="a3"/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 xml:space="preserve">Об </w:t>
      </w:r>
      <w:r w:rsidR="00B17D5F">
        <w:rPr>
          <w:b/>
          <w:bCs/>
          <w:sz w:val="28"/>
          <w:szCs w:val="28"/>
        </w:rPr>
        <w:t>определении гарантирующей организации, осуществляющей хол</w:t>
      </w:r>
      <w:r w:rsidR="00F72654">
        <w:rPr>
          <w:b/>
          <w:bCs/>
          <w:sz w:val="28"/>
          <w:szCs w:val="28"/>
        </w:rPr>
        <w:t>о</w:t>
      </w:r>
      <w:r w:rsidR="00B17D5F">
        <w:rPr>
          <w:b/>
          <w:bCs/>
          <w:sz w:val="28"/>
          <w:szCs w:val="28"/>
        </w:rPr>
        <w:t>дное водоснабжение</w:t>
      </w:r>
      <w:r w:rsidRPr="00C34D26">
        <w:rPr>
          <w:b/>
          <w:bCs/>
          <w:sz w:val="28"/>
          <w:szCs w:val="28"/>
        </w:rPr>
        <w:t>.</w:t>
      </w:r>
    </w:p>
    <w:p w:rsidR="00C34D26" w:rsidRPr="00C34D26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b/>
          <w:sz w:val="21"/>
          <w:szCs w:val="21"/>
        </w:rPr>
      </w:pP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>
        <w:rPr>
          <w:color w:val="616161"/>
          <w:sz w:val="28"/>
          <w:szCs w:val="28"/>
        </w:rPr>
        <w:t xml:space="preserve">   </w:t>
      </w:r>
      <w:r w:rsidRPr="00C34D26">
        <w:rPr>
          <w:sz w:val="28"/>
          <w:szCs w:val="28"/>
        </w:rPr>
        <w:t>В соответствии с Федеральным</w:t>
      </w:r>
      <w:r w:rsidR="00B17D5F">
        <w:rPr>
          <w:sz w:val="28"/>
          <w:szCs w:val="28"/>
        </w:rPr>
        <w:t xml:space="preserve"> законом </w:t>
      </w:r>
      <w:r w:rsidRPr="00C34D26">
        <w:rPr>
          <w:sz w:val="28"/>
          <w:szCs w:val="28"/>
        </w:rPr>
        <w:t xml:space="preserve">от 06 октября 2003года </w:t>
      </w:r>
      <w:r w:rsidR="00B17D5F">
        <w:rPr>
          <w:sz w:val="28"/>
          <w:szCs w:val="28"/>
        </w:rPr>
        <w:t>№</w:t>
      </w:r>
      <w:r w:rsidRPr="00C34D26">
        <w:rPr>
          <w:sz w:val="28"/>
          <w:szCs w:val="28"/>
        </w:rPr>
        <w:t xml:space="preserve"> 131-ФЗ "Об общих принципах орга</w:t>
      </w:r>
      <w:r w:rsidR="00B17D5F">
        <w:rPr>
          <w:sz w:val="28"/>
          <w:szCs w:val="28"/>
        </w:rPr>
        <w:t>низации местного самоуправления</w:t>
      </w:r>
      <w:r w:rsidRPr="00C34D26">
        <w:rPr>
          <w:sz w:val="28"/>
          <w:szCs w:val="28"/>
        </w:rPr>
        <w:t xml:space="preserve">", </w:t>
      </w:r>
      <w:r w:rsidR="00B17D5F">
        <w:rPr>
          <w:sz w:val="28"/>
          <w:szCs w:val="28"/>
        </w:rPr>
        <w:t xml:space="preserve">с Федеральным законом </w:t>
      </w:r>
      <w:r w:rsidRPr="00C34D26">
        <w:rPr>
          <w:sz w:val="28"/>
          <w:szCs w:val="28"/>
        </w:rPr>
        <w:t xml:space="preserve"> </w:t>
      </w:r>
      <w:r w:rsidR="00B17D5F">
        <w:rPr>
          <w:sz w:val="28"/>
          <w:szCs w:val="28"/>
        </w:rPr>
        <w:t>№</w:t>
      </w:r>
      <w:r w:rsidRPr="00C34D26">
        <w:rPr>
          <w:sz w:val="28"/>
          <w:szCs w:val="28"/>
        </w:rPr>
        <w:t xml:space="preserve"> 4</w:t>
      </w:r>
      <w:r w:rsidR="00B17D5F">
        <w:rPr>
          <w:sz w:val="28"/>
          <w:szCs w:val="28"/>
        </w:rPr>
        <w:t>16</w:t>
      </w:r>
      <w:r w:rsidRPr="00C34D26">
        <w:rPr>
          <w:sz w:val="28"/>
          <w:szCs w:val="28"/>
        </w:rPr>
        <w:t xml:space="preserve">-ФЗ </w:t>
      </w:r>
      <w:r w:rsidR="00B17D5F">
        <w:rPr>
          <w:sz w:val="28"/>
          <w:szCs w:val="28"/>
        </w:rPr>
        <w:t xml:space="preserve">от 07.12.2011г. </w:t>
      </w:r>
      <w:r w:rsidRPr="00C34D26">
        <w:rPr>
          <w:sz w:val="28"/>
          <w:szCs w:val="28"/>
        </w:rPr>
        <w:t xml:space="preserve">"О </w:t>
      </w:r>
      <w:r w:rsidR="00B17D5F">
        <w:rPr>
          <w:sz w:val="28"/>
          <w:szCs w:val="28"/>
        </w:rPr>
        <w:t>водоснабжении и водоотведении</w:t>
      </w:r>
      <w:r w:rsidRPr="00C34D26">
        <w:rPr>
          <w:sz w:val="28"/>
          <w:szCs w:val="28"/>
        </w:rPr>
        <w:t>"</w:t>
      </w:r>
      <w:r w:rsidR="00B17D5F">
        <w:rPr>
          <w:sz w:val="28"/>
          <w:szCs w:val="28"/>
        </w:rPr>
        <w:t>,</w:t>
      </w:r>
      <w:r w:rsidR="00F72654">
        <w:rPr>
          <w:sz w:val="28"/>
          <w:szCs w:val="28"/>
        </w:rPr>
        <w:t xml:space="preserve"> </w:t>
      </w:r>
      <w:r w:rsidR="00B17D5F">
        <w:rPr>
          <w:sz w:val="28"/>
          <w:szCs w:val="28"/>
        </w:rPr>
        <w:t>Уставом сельского поселения администрации СП Иткуловского сельского совета,</w:t>
      </w:r>
    </w:p>
    <w:p w:rsidR="00B17D5F" w:rsidRPr="00C34D26" w:rsidRDefault="00B17D5F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C34D26">
      <w:pPr>
        <w:pStyle w:val="a3"/>
        <w:spacing w:after="0" w:line="312" w:lineRule="atLeast"/>
        <w:jc w:val="center"/>
        <w:rPr>
          <w:sz w:val="28"/>
          <w:szCs w:val="28"/>
        </w:rPr>
      </w:pPr>
      <w:r w:rsidRPr="00C34D26">
        <w:rPr>
          <w:sz w:val="28"/>
          <w:szCs w:val="28"/>
        </w:rPr>
        <w:t>ПОСТАНОВЛЯЮ:</w:t>
      </w:r>
    </w:p>
    <w:p w:rsidR="00C34D26" w:rsidRPr="00C34D26" w:rsidRDefault="00C34D26" w:rsidP="00C34D26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1. </w:t>
      </w:r>
      <w:r w:rsidR="00B17D5F">
        <w:rPr>
          <w:sz w:val="28"/>
          <w:szCs w:val="28"/>
        </w:rPr>
        <w:t>Наделить ЗАО «Водоснабжающая компания» (г</w:t>
      </w:r>
      <w:proofErr w:type="gramStart"/>
      <w:r w:rsidR="00B17D5F">
        <w:rPr>
          <w:sz w:val="28"/>
          <w:szCs w:val="28"/>
        </w:rPr>
        <w:t>.С</w:t>
      </w:r>
      <w:proofErr w:type="gramEnd"/>
      <w:r w:rsidR="00B17D5F">
        <w:rPr>
          <w:sz w:val="28"/>
          <w:szCs w:val="28"/>
        </w:rPr>
        <w:t>терлитамак, ул.Днепровская, 3) статусом гарантирующей организации для централизованной системы холодного водоснабжения, которой является водопровод «</w:t>
      </w:r>
      <w:proofErr w:type="spellStart"/>
      <w:r w:rsidR="00B17D5F">
        <w:rPr>
          <w:sz w:val="28"/>
          <w:szCs w:val="28"/>
        </w:rPr>
        <w:t>Берхомут-Стерлит</w:t>
      </w:r>
      <w:r w:rsidR="0056794E">
        <w:rPr>
          <w:sz w:val="28"/>
          <w:szCs w:val="28"/>
        </w:rPr>
        <w:t>а</w:t>
      </w:r>
      <w:r w:rsidR="00B17D5F">
        <w:rPr>
          <w:sz w:val="28"/>
          <w:szCs w:val="28"/>
        </w:rPr>
        <w:t>мак</w:t>
      </w:r>
      <w:proofErr w:type="spellEnd"/>
      <w:r w:rsidR="00B17D5F">
        <w:rPr>
          <w:sz w:val="28"/>
          <w:szCs w:val="28"/>
        </w:rPr>
        <w:t xml:space="preserve">». </w:t>
      </w:r>
    </w:p>
    <w:p w:rsidR="00C34D26" w:rsidRPr="00C34D26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 xml:space="preserve">2. </w:t>
      </w:r>
      <w:r w:rsidR="0056794E">
        <w:rPr>
          <w:sz w:val="28"/>
          <w:szCs w:val="28"/>
        </w:rPr>
        <w:t xml:space="preserve">Зоной деятельности гарантирующей организации являются населенные пункты: Верхнеиткулово, </w:t>
      </w:r>
      <w:proofErr w:type="spellStart"/>
      <w:r w:rsidR="0056794E">
        <w:rPr>
          <w:sz w:val="28"/>
          <w:szCs w:val="28"/>
        </w:rPr>
        <w:t>Азнаево</w:t>
      </w:r>
      <w:proofErr w:type="spellEnd"/>
      <w:r w:rsidR="0056794E">
        <w:rPr>
          <w:sz w:val="28"/>
          <w:szCs w:val="28"/>
        </w:rPr>
        <w:t>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3. </w:t>
      </w:r>
      <w:r w:rsidR="0056794E">
        <w:rPr>
          <w:sz w:val="28"/>
          <w:szCs w:val="28"/>
        </w:rPr>
        <w:t>Настоящее постановление обнародовать в здании СДК с.Верхнеиткулово по адресу: с.Верхнеиткулово, ул</w:t>
      </w:r>
      <w:proofErr w:type="gramStart"/>
      <w:r w:rsidR="0056794E">
        <w:rPr>
          <w:sz w:val="28"/>
          <w:szCs w:val="28"/>
        </w:rPr>
        <w:t>.М</w:t>
      </w:r>
      <w:proofErr w:type="gramEnd"/>
      <w:r w:rsidR="0056794E">
        <w:rPr>
          <w:sz w:val="28"/>
          <w:szCs w:val="28"/>
        </w:rPr>
        <w:t>олодежная, 2</w:t>
      </w:r>
      <w:r w:rsidRPr="00C34D26">
        <w:rPr>
          <w:sz w:val="28"/>
          <w:szCs w:val="28"/>
        </w:rPr>
        <w:t>.</w:t>
      </w:r>
    </w:p>
    <w:p w:rsidR="00C34D26" w:rsidRPr="008866BF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Pr="008866BF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Глава сельского поселения                                          </w:t>
      </w:r>
      <w:proofErr w:type="spellStart"/>
      <w:r w:rsidR="00C34D26">
        <w:rPr>
          <w:sz w:val="28"/>
          <w:szCs w:val="28"/>
        </w:rPr>
        <w:t>Гарифуллин</w:t>
      </w:r>
      <w:proofErr w:type="spellEnd"/>
      <w:r w:rsidR="00C34D26">
        <w:rPr>
          <w:sz w:val="28"/>
          <w:szCs w:val="28"/>
        </w:rPr>
        <w:t xml:space="preserve"> Р.Р.</w:t>
      </w: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D22920" w:rsidRDefault="00D22920">
      <w:pPr>
        <w:rPr>
          <w:rFonts w:ascii="Times New Roman" w:hAnsi="Times New Roman" w:cs="Times New Roman"/>
        </w:rPr>
      </w:pPr>
    </w:p>
    <w:p w:rsidR="0056794E" w:rsidRDefault="0056794E" w:rsidP="0056794E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1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Helver(15%) Bashkir" w:hAnsi="a_Helver(15%) Bashkir"/>
          <w:b/>
          <w:bCs/>
          <w:sz w:val="24"/>
        </w:rPr>
        <w:t>Башкортостан Республика</w:t>
      </w:r>
      <w:r>
        <w:rPr>
          <w:rFonts w:ascii="a_Helver(15%) Bashkir" w:hAnsi="a_Helver(15%) Bashkir"/>
          <w:b/>
          <w:bCs/>
          <w:sz w:val="24"/>
          <w:lang w:val="be-BY"/>
        </w:rPr>
        <w:t xml:space="preserve">һы 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Администрация сельского поселения</w:t>
      </w:r>
    </w:p>
    <w:p w:rsidR="0056794E" w:rsidRDefault="0056794E" w:rsidP="0056794E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Ишембай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Иткуловский сельсовет</w:t>
      </w:r>
    </w:p>
    <w:p w:rsidR="0056794E" w:rsidRDefault="0056794E" w:rsidP="0056794E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муниципаль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</w:t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             муниципального района</w:t>
      </w:r>
    </w:p>
    <w:p w:rsidR="0056794E" w:rsidRDefault="0056794E" w:rsidP="0056794E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Этҡол ауыл Советы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Ишимбайский район</w:t>
      </w:r>
    </w:p>
    <w:p w:rsidR="0056794E" w:rsidRDefault="0056794E" w:rsidP="0056794E">
      <w:pPr>
        <w:pStyle w:val="a4"/>
        <w:jc w:val="left"/>
        <w:rPr>
          <w:rFonts w:ascii="a_Helver(15%) Bashkir" w:hAnsi="a_Helver(15%) Bashkir"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ауыл биләмәһе хакимиәте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Республики Башкортостан</w:t>
      </w:r>
    </w:p>
    <w:p w:rsidR="0056794E" w:rsidRDefault="0056794E" w:rsidP="0056794E">
      <w:pPr>
        <w:pStyle w:val="a4"/>
        <w:jc w:val="left"/>
        <w:rPr>
          <w:b/>
          <w:bCs/>
          <w:sz w:val="20"/>
          <w:lang w:val="be-BY"/>
        </w:rPr>
      </w:pPr>
      <w:r w:rsidRPr="00FF7812">
        <w:rPr>
          <w:b/>
          <w:bCs/>
          <w:sz w:val="20"/>
          <w:lang w:val="be-BY"/>
        </w:rPr>
        <w:t>453224,</w:t>
      </w:r>
      <w:r>
        <w:rPr>
          <w:b/>
          <w:bCs/>
          <w:sz w:val="20"/>
          <w:lang w:val="be-BY"/>
        </w:rPr>
        <w:t>Ишембай районы,</w:t>
      </w:r>
      <w:r w:rsidRPr="00FF7812"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 w:rsidRPr="00FF7812">
        <w:rPr>
          <w:b/>
          <w:bCs/>
          <w:sz w:val="20"/>
          <w:lang w:val="be-BY"/>
        </w:rPr>
        <w:t>453224, Ишимбайский район,</w:t>
      </w:r>
    </w:p>
    <w:p w:rsidR="0056794E" w:rsidRDefault="0056794E" w:rsidP="0056794E">
      <w:pPr>
        <w:pStyle w:val="a4"/>
        <w:jc w:val="left"/>
        <w:rPr>
          <w:rFonts w:ascii="a_Helver(15%) Bashkir" w:hAnsi="a_Helver(15%) Bashkir"/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 xml:space="preserve">Үрге Этҡол ауылы, </w:t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>с.Верхнеиткулово</w:t>
      </w:r>
    </w:p>
    <w:p w:rsidR="0056794E" w:rsidRDefault="0056794E" w:rsidP="0056794E">
      <w:pPr>
        <w:pStyle w:val="a4"/>
        <w:jc w:val="left"/>
        <w:rPr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>Йәштәр урамы,2</w:t>
      </w:r>
      <w:r>
        <w:rPr>
          <w:b/>
          <w:bCs/>
          <w:sz w:val="20"/>
          <w:lang w:val="be-BY"/>
        </w:rPr>
        <w:t xml:space="preserve">        </w:t>
      </w:r>
      <w:r w:rsidRPr="00FF7812">
        <w:rPr>
          <w:b/>
          <w:bCs/>
          <w:sz w:val="20"/>
          <w:lang w:val="be-BY"/>
        </w:rPr>
        <w:t xml:space="preserve">  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           </w:t>
      </w:r>
      <w:r w:rsidRPr="00FF7812">
        <w:rPr>
          <w:b/>
          <w:bCs/>
          <w:sz w:val="20"/>
          <w:lang w:val="be-BY"/>
        </w:rPr>
        <w:t xml:space="preserve">ул. </w:t>
      </w:r>
      <w:r>
        <w:rPr>
          <w:b/>
          <w:bCs/>
          <w:sz w:val="20"/>
        </w:rPr>
        <w:t>Молодежная, 2</w:t>
      </w:r>
    </w:p>
    <w:p w:rsidR="0056794E" w:rsidRDefault="0056794E" w:rsidP="0056794E">
      <w:pPr>
        <w:pStyle w:val="a4"/>
        <w:pBdr>
          <w:bottom w:val="single" w:sz="12" w:space="1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тел. 74-8-35, 74-8-36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</w:rPr>
        <w:t>тел. 74-8-35, 74-8-36</w:t>
      </w:r>
    </w:p>
    <w:p w:rsidR="0056794E" w:rsidRPr="00327056" w:rsidRDefault="0056794E" w:rsidP="0056794E">
      <w:pPr>
        <w:pStyle w:val="a4"/>
        <w:pBdr>
          <w:bottom w:val="single" w:sz="12" w:space="1" w:color="auto"/>
        </w:pBdr>
        <w:tabs>
          <w:tab w:val="left" w:pos="5730"/>
        </w:tabs>
        <w:jc w:val="left"/>
        <w:rPr>
          <w:b/>
          <w:bCs/>
          <w:sz w:val="20"/>
          <w:szCs w:val="20"/>
          <w:lang w:val="en-US"/>
        </w:rPr>
      </w:pPr>
      <w:r w:rsidRPr="002962F7">
        <w:rPr>
          <w:b/>
          <w:bCs/>
          <w:sz w:val="20"/>
          <w:szCs w:val="20"/>
          <w:lang w:val="en-US"/>
        </w:rPr>
        <w:t>E</w:t>
      </w:r>
      <w:r w:rsidRPr="00327056">
        <w:rPr>
          <w:b/>
          <w:bCs/>
          <w:sz w:val="20"/>
          <w:szCs w:val="20"/>
          <w:lang w:val="en-US"/>
        </w:rPr>
        <w:t xml:space="preserve"> – </w:t>
      </w:r>
      <w:proofErr w:type="gramStart"/>
      <w:r w:rsidRPr="002962F7">
        <w:rPr>
          <w:b/>
          <w:bCs/>
          <w:sz w:val="20"/>
          <w:szCs w:val="20"/>
          <w:lang w:val="en-US"/>
        </w:rPr>
        <w:t>mail</w:t>
      </w:r>
      <w:proofErr w:type="gramEnd"/>
      <w:r w:rsidRPr="00327056">
        <w:rPr>
          <w:b/>
          <w:bCs/>
          <w:sz w:val="20"/>
          <w:szCs w:val="20"/>
          <w:lang w:val="en-US"/>
        </w:rPr>
        <w:t xml:space="preserve">: </w:t>
      </w:r>
      <w:hyperlink r:id="rId8" w:history="1">
        <w:r w:rsidRPr="002962F7">
          <w:rPr>
            <w:rStyle w:val="a6"/>
            <w:b/>
            <w:bCs/>
            <w:sz w:val="20"/>
            <w:szCs w:val="20"/>
            <w:lang w:val="en-US"/>
          </w:rPr>
          <w:t>itkulsp</w:t>
        </w:r>
        <w:r w:rsidRPr="00327056">
          <w:rPr>
            <w:rStyle w:val="a6"/>
            <w:b/>
            <w:bCs/>
            <w:sz w:val="20"/>
            <w:szCs w:val="20"/>
            <w:lang w:val="en-US"/>
          </w:rPr>
          <w:t>@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rambler</w:t>
        </w:r>
        <w:r w:rsidRPr="00327056">
          <w:rPr>
            <w:rStyle w:val="a6"/>
            <w:b/>
            <w:bCs/>
            <w:sz w:val="20"/>
            <w:szCs w:val="20"/>
            <w:lang w:val="en-US"/>
          </w:rPr>
          <w:t>.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ru</w:t>
        </w:r>
      </w:hyperlink>
      <w:r>
        <w:rPr>
          <w:sz w:val="20"/>
          <w:lang w:val="be-BY"/>
        </w:rPr>
        <w:tab/>
      </w:r>
      <w:r w:rsidRPr="002962F7">
        <w:rPr>
          <w:b/>
          <w:bCs/>
          <w:sz w:val="20"/>
          <w:szCs w:val="20"/>
          <w:lang w:val="en-US"/>
        </w:rPr>
        <w:t>E</w:t>
      </w:r>
      <w:r w:rsidRPr="00327056">
        <w:rPr>
          <w:b/>
          <w:bCs/>
          <w:sz w:val="20"/>
          <w:szCs w:val="20"/>
          <w:lang w:val="en-US"/>
        </w:rPr>
        <w:t xml:space="preserve"> – </w:t>
      </w:r>
      <w:r w:rsidRPr="002962F7">
        <w:rPr>
          <w:b/>
          <w:bCs/>
          <w:sz w:val="20"/>
          <w:szCs w:val="20"/>
          <w:lang w:val="en-US"/>
        </w:rPr>
        <w:t>mail</w:t>
      </w:r>
      <w:r w:rsidRPr="00327056">
        <w:rPr>
          <w:b/>
          <w:bCs/>
          <w:sz w:val="20"/>
          <w:szCs w:val="20"/>
          <w:lang w:val="en-US"/>
        </w:rPr>
        <w:t xml:space="preserve">: </w:t>
      </w:r>
      <w:hyperlink r:id="rId9" w:history="1">
        <w:r w:rsidRPr="002962F7">
          <w:rPr>
            <w:rStyle w:val="a6"/>
            <w:b/>
            <w:bCs/>
            <w:sz w:val="20"/>
            <w:szCs w:val="20"/>
            <w:lang w:val="en-US"/>
          </w:rPr>
          <w:t>itkulsp</w:t>
        </w:r>
        <w:r w:rsidRPr="00327056">
          <w:rPr>
            <w:rStyle w:val="a6"/>
            <w:b/>
            <w:bCs/>
            <w:sz w:val="20"/>
            <w:szCs w:val="20"/>
            <w:lang w:val="en-US"/>
          </w:rPr>
          <w:t>@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rambler</w:t>
        </w:r>
        <w:r w:rsidRPr="00327056">
          <w:rPr>
            <w:rStyle w:val="a6"/>
            <w:b/>
            <w:bCs/>
            <w:sz w:val="20"/>
            <w:szCs w:val="20"/>
            <w:lang w:val="en-US"/>
          </w:rPr>
          <w:t>.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ru</w:t>
        </w:r>
      </w:hyperlink>
    </w:p>
    <w:p w:rsidR="0056794E" w:rsidRPr="00327056" w:rsidRDefault="0056794E">
      <w:pPr>
        <w:rPr>
          <w:rFonts w:ascii="Times New Roman" w:hAnsi="Times New Roman" w:cs="Times New Roman"/>
          <w:lang w:val="en-US"/>
        </w:rPr>
      </w:pPr>
    </w:p>
    <w:p w:rsidR="0056794E" w:rsidRPr="00327056" w:rsidRDefault="0056794E">
      <w:pPr>
        <w:rPr>
          <w:rFonts w:ascii="Times New Roman" w:hAnsi="Times New Roman" w:cs="Times New Roman"/>
          <w:lang w:val="en-US"/>
        </w:rPr>
      </w:pPr>
    </w:p>
    <w:p w:rsidR="0056794E" w:rsidRPr="0056794E" w:rsidRDefault="0056794E" w:rsidP="00567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056"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  <w:r w:rsidRPr="0056794E">
        <w:rPr>
          <w:rFonts w:ascii="Times New Roman" w:hAnsi="Times New Roman" w:cs="Times New Roman"/>
          <w:sz w:val="24"/>
          <w:szCs w:val="24"/>
        </w:rPr>
        <w:t>Директору ЗАО «Водоснабжающая компания»</w:t>
      </w:r>
    </w:p>
    <w:p w:rsidR="0056794E" w:rsidRPr="0056794E" w:rsidRDefault="0056794E" w:rsidP="00567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94E">
        <w:rPr>
          <w:rFonts w:ascii="Times New Roman" w:hAnsi="Times New Roman" w:cs="Times New Roman"/>
          <w:sz w:val="24"/>
          <w:szCs w:val="24"/>
        </w:rPr>
        <w:t>Башкирову А.В.</w:t>
      </w:r>
    </w:p>
    <w:p w:rsidR="0056794E" w:rsidRDefault="0056794E" w:rsidP="005679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9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6794E" w:rsidRDefault="0056794E" w:rsidP="005679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Викторович!</w:t>
      </w:r>
    </w:p>
    <w:p w:rsidR="0056794E" w:rsidRDefault="0056794E" w:rsidP="0056794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Закрытое акционерное общество «Водоснабжающая компания» является единственной организацией на территории нашего сельского поселения, осуществляющей холодное водоснабжение по централизованной системе холодного водоснабжения – водопроводу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Берхомут-Стерлитамак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D654D" w:rsidRDefault="0056794E" w:rsidP="0056794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</w:t>
      </w:r>
      <w:r w:rsidR="00FD65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="00FD654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самоуправления» и Федеральным законом №416-ФЗ от 07.12.2011г. «О водоснабжении и водоотведении» решением главы администрации сельского поселения Иткуловский сельсовет Ваше предприятие определено как гарантирующая организация по холодному водоснабжению в границах сельского поселения по населенным пунктам: </w:t>
      </w:r>
      <w:r w:rsidR="00327056">
        <w:rPr>
          <w:rFonts w:ascii="Times New Roman" w:hAnsi="Times New Roman" w:cs="Times New Roman"/>
          <w:sz w:val="28"/>
          <w:szCs w:val="28"/>
        </w:rPr>
        <w:t>с.</w:t>
      </w:r>
      <w:r w:rsidR="00FD654D">
        <w:rPr>
          <w:rFonts w:ascii="Times New Roman" w:hAnsi="Times New Roman" w:cs="Times New Roman"/>
          <w:sz w:val="28"/>
          <w:szCs w:val="28"/>
        </w:rPr>
        <w:t xml:space="preserve">Верхнеиткулово, </w:t>
      </w:r>
      <w:proofErr w:type="spellStart"/>
      <w:r w:rsidR="0032705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27056">
        <w:rPr>
          <w:rFonts w:ascii="Times New Roman" w:hAnsi="Times New Roman" w:cs="Times New Roman"/>
          <w:sz w:val="28"/>
          <w:szCs w:val="28"/>
        </w:rPr>
        <w:t>.</w:t>
      </w:r>
      <w:r w:rsidR="00FD65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D654D">
        <w:rPr>
          <w:rFonts w:ascii="Times New Roman" w:hAnsi="Times New Roman" w:cs="Times New Roman"/>
          <w:sz w:val="28"/>
          <w:szCs w:val="28"/>
        </w:rPr>
        <w:t>знаево</w:t>
      </w:r>
      <w:proofErr w:type="spellEnd"/>
      <w:r w:rsidR="00FD654D">
        <w:rPr>
          <w:rFonts w:ascii="Times New Roman" w:hAnsi="Times New Roman" w:cs="Times New Roman"/>
          <w:sz w:val="28"/>
          <w:szCs w:val="28"/>
        </w:rPr>
        <w:t>.</w:t>
      </w:r>
    </w:p>
    <w:p w:rsidR="00CB3475" w:rsidRDefault="00CB3475" w:rsidP="0056794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дать официальный ответ.</w:t>
      </w:r>
    </w:p>
    <w:p w:rsidR="00FD654D" w:rsidRDefault="00FD654D" w:rsidP="0056794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54D" w:rsidRDefault="00FD654D" w:rsidP="00FD654D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Глава сельского поселения </w:t>
      </w:r>
    </w:p>
    <w:p w:rsidR="00FD654D" w:rsidRDefault="00FD654D" w:rsidP="00FD654D">
      <w:pPr>
        <w:pStyle w:val="a3"/>
        <w:spacing w:after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Иткуловский сельсовет  </w:t>
      </w:r>
      <w:r w:rsidRPr="00C34D26">
        <w:rPr>
          <w:sz w:val="28"/>
          <w:szCs w:val="28"/>
        </w:rPr>
        <w:t>                                         </w:t>
      </w: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Р.Р.</w:t>
      </w:r>
    </w:p>
    <w:p w:rsidR="00FD654D" w:rsidRDefault="00FD654D" w:rsidP="0056794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94E" w:rsidRPr="0056794E" w:rsidRDefault="00FD654D" w:rsidP="0056794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794E" w:rsidRPr="0056794E" w:rsidSect="008E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0F"/>
    <w:multiLevelType w:val="hybridMultilevel"/>
    <w:tmpl w:val="859043CA"/>
    <w:lvl w:ilvl="0" w:tplc="7152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20"/>
    <w:rsid w:val="00002892"/>
    <w:rsid w:val="00011846"/>
    <w:rsid w:val="00013093"/>
    <w:rsid w:val="00030D51"/>
    <w:rsid w:val="00036518"/>
    <w:rsid w:val="00044205"/>
    <w:rsid w:val="00050ACE"/>
    <w:rsid w:val="000669E9"/>
    <w:rsid w:val="00075FF8"/>
    <w:rsid w:val="00076F7F"/>
    <w:rsid w:val="0008483F"/>
    <w:rsid w:val="000967FB"/>
    <w:rsid w:val="000A618D"/>
    <w:rsid w:val="000A6ABA"/>
    <w:rsid w:val="000B5C82"/>
    <w:rsid w:val="000B5E78"/>
    <w:rsid w:val="000B6FF3"/>
    <w:rsid w:val="000C05F7"/>
    <w:rsid w:val="000C7BF9"/>
    <w:rsid w:val="000D78B7"/>
    <w:rsid w:val="000E0B73"/>
    <w:rsid w:val="000E376B"/>
    <w:rsid w:val="000F4AE7"/>
    <w:rsid w:val="000F58F5"/>
    <w:rsid w:val="000F611E"/>
    <w:rsid w:val="001153B5"/>
    <w:rsid w:val="00126BF3"/>
    <w:rsid w:val="001310FB"/>
    <w:rsid w:val="00131C60"/>
    <w:rsid w:val="00140D64"/>
    <w:rsid w:val="00173CAB"/>
    <w:rsid w:val="00180619"/>
    <w:rsid w:val="00184389"/>
    <w:rsid w:val="001A0F8E"/>
    <w:rsid w:val="001A3888"/>
    <w:rsid w:val="001A765A"/>
    <w:rsid w:val="001B73A5"/>
    <w:rsid w:val="001C72A6"/>
    <w:rsid w:val="001D370B"/>
    <w:rsid w:val="001E1AEC"/>
    <w:rsid w:val="001E23A0"/>
    <w:rsid w:val="001F4242"/>
    <w:rsid w:val="001F43D5"/>
    <w:rsid w:val="001F5C46"/>
    <w:rsid w:val="001F6EEF"/>
    <w:rsid w:val="00200CD1"/>
    <w:rsid w:val="00204ED0"/>
    <w:rsid w:val="0021241F"/>
    <w:rsid w:val="002245E5"/>
    <w:rsid w:val="00246282"/>
    <w:rsid w:val="00247316"/>
    <w:rsid w:val="00250C03"/>
    <w:rsid w:val="00251C48"/>
    <w:rsid w:val="00265404"/>
    <w:rsid w:val="00272242"/>
    <w:rsid w:val="00274374"/>
    <w:rsid w:val="002A0EAD"/>
    <w:rsid w:val="002A182E"/>
    <w:rsid w:val="002B5602"/>
    <w:rsid w:val="002B7905"/>
    <w:rsid w:val="002C0293"/>
    <w:rsid w:val="002D190C"/>
    <w:rsid w:val="002D451D"/>
    <w:rsid w:val="002D7C48"/>
    <w:rsid w:val="002E7D65"/>
    <w:rsid w:val="002F08F6"/>
    <w:rsid w:val="00300FFD"/>
    <w:rsid w:val="003058E0"/>
    <w:rsid w:val="00310CD4"/>
    <w:rsid w:val="00314294"/>
    <w:rsid w:val="0032117F"/>
    <w:rsid w:val="00321890"/>
    <w:rsid w:val="00322CF0"/>
    <w:rsid w:val="00327056"/>
    <w:rsid w:val="00332F1D"/>
    <w:rsid w:val="00335B99"/>
    <w:rsid w:val="0034222A"/>
    <w:rsid w:val="00342230"/>
    <w:rsid w:val="003524EE"/>
    <w:rsid w:val="00360DF7"/>
    <w:rsid w:val="00381E94"/>
    <w:rsid w:val="003836D7"/>
    <w:rsid w:val="00383775"/>
    <w:rsid w:val="0038657C"/>
    <w:rsid w:val="0039119C"/>
    <w:rsid w:val="003914FE"/>
    <w:rsid w:val="00391899"/>
    <w:rsid w:val="00391BDA"/>
    <w:rsid w:val="00394720"/>
    <w:rsid w:val="003954DF"/>
    <w:rsid w:val="003A4633"/>
    <w:rsid w:val="003B5C2C"/>
    <w:rsid w:val="003B7CB3"/>
    <w:rsid w:val="003C6444"/>
    <w:rsid w:val="003E1CCF"/>
    <w:rsid w:val="003E3CA8"/>
    <w:rsid w:val="003F3694"/>
    <w:rsid w:val="00420F9A"/>
    <w:rsid w:val="004405F6"/>
    <w:rsid w:val="00443614"/>
    <w:rsid w:val="00445E71"/>
    <w:rsid w:val="00445F06"/>
    <w:rsid w:val="004512CB"/>
    <w:rsid w:val="0045620C"/>
    <w:rsid w:val="00475253"/>
    <w:rsid w:val="00480934"/>
    <w:rsid w:val="00483564"/>
    <w:rsid w:val="004A7F43"/>
    <w:rsid w:val="004B3B58"/>
    <w:rsid w:val="004C4382"/>
    <w:rsid w:val="004C5C20"/>
    <w:rsid w:val="004D0AA6"/>
    <w:rsid w:val="004D39BA"/>
    <w:rsid w:val="004E07C4"/>
    <w:rsid w:val="004E09E1"/>
    <w:rsid w:val="004E70F3"/>
    <w:rsid w:val="00511653"/>
    <w:rsid w:val="005131D4"/>
    <w:rsid w:val="00514D5F"/>
    <w:rsid w:val="00523241"/>
    <w:rsid w:val="00524A2B"/>
    <w:rsid w:val="0053213E"/>
    <w:rsid w:val="00532F64"/>
    <w:rsid w:val="0053344A"/>
    <w:rsid w:val="00535A26"/>
    <w:rsid w:val="0053615B"/>
    <w:rsid w:val="00550026"/>
    <w:rsid w:val="00554EDF"/>
    <w:rsid w:val="00560EDA"/>
    <w:rsid w:val="0056794E"/>
    <w:rsid w:val="00570B63"/>
    <w:rsid w:val="00581327"/>
    <w:rsid w:val="00582E97"/>
    <w:rsid w:val="0058389C"/>
    <w:rsid w:val="005911E3"/>
    <w:rsid w:val="00591D08"/>
    <w:rsid w:val="00594E3B"/>
    <w:rsid w:val="0059677C"/>
    <w:rsid w:val="005A3E36"/>
    <w:rsid w:val="005B1CAE"/>
    <w:rsid w:val="005B4C67"/>
    <w:rsid w:val="005C2F6B"/>
    <w:rsid w:val="005D1E2F"/>
    <w:rsid w:val="005E48C6"/>
    <w:rsid w:val="005F677E"/>
    <w:rsid w:val="00612441"/>
    <w:rsid w:val="00613FBA"/>
    <w:rsid w:val="006145F2"/>
    <w:rsid w:val="00622B0A"/>
    <w:rsid w:val="00635532"/>
    <w:rsid w:val="006363D6"/>
    <w:rsid w:val="00637D94"/>
    <w:rsid w:val="0064230D"/>
    <w:rsid w:val="006447D4"/>
    <w:rsid w:val="00646DFA"/>
    <w:rsid w:val="0065396D"/>
    <w:rsid w:val="0065412B"/>
    <w:rsid w:val="00657F82"/>
    <w:rsid w:val="00660058"/>
    <w:rsid w:val="00672DB4"/>
    <w:rsid w:val="00692A10"/>
    <w:rsid w:val="00693581"/>
    <w:rsid w:val="006C0043"/>
    <w:rsid w:val="006D2E11"/>
    <w:rsid w:val="006D682A"/>
    <w:rsid w:val="006E0C33"/>
    <w:rsid w:val="006E3DB3"/>
    <w:rsid w:val="006E6FFC"/>
    <w:rsid w:val="006F32D3"/>
    <w:rsid w:val="006F34D1"/>
    <w:rsid w:val="006F614B"/>
    <w:rsid w:val="006F61E0"/>
    <w:rsid w:val="00714A0C"/>
    <w:rsid w:val="00714C2D"/>
    <w:rsid w:val="007154F9"/>
    <w:rsid w:val="0072079B"/>
    <w:rsid w:val="00723B09"/>
    <w:rsid w:val="00733A36"/>
    <w:rsid w:val="00735F18"/>
    <w:rsid w:val="00735F9F"/>
    <w:rsid w:val="00740589"/>
    <w:rsid w:val="007523DB"/>
    <w:rsid w:val="0075253C"/>
    <w:rsid w:val="00756102"/>
    <w:rsid w:val="00756C01"/>
    <w:rsid w:val="00756D1F"/>
    <w:rsid w:val="007820D2"/>
    <w:rsid w:val="00794560"/>
    <w:rsid w:val="00796775"/>
    <w:rsid w:val="007B18D4"/>
    <w:rsid w:val="007B6FFC"/>
    <w:rsid w:val="007C061A"/>
    <w:rsid w:val="007C61D5"/>
    <w:rsid w:val="007E293E"/>
    <w:rsid w:val="007F6E01"/>
    <w:rsid w:val="007F7E86"/>
    <w:rsid w:val="008209B9"/>
    <w:rsid w:val="00820F98"/>
    <w:rsid w:val="00824119"/>
    <w:rsid w:val="00830EE1"/>
    <w:rsid w:val="00837002"/>
    <w:rsid w:val="008433C6"/>
    <w:rsid w:val="00852F35"/>
    <w:rsid w:val="00855A2B"/>
    <w:rsid w:val="00855B2B"/>
    <w:rsid w:val="00862B63"/>
    <w:rsid w:val="00864D1F"/>
    <w:rsid w:val="0087370B"/>
    <w:rsid w:val="00883236"/>
    <w:rsid w:val="00884F4B"/>
    <w:rsid w:val="008866BF"/>
    <w:rsid w:val="008971C9"/>
    <w:rsid w:val="008A5535"/>
    <w:rsid w:val="008B3533"/>
    <w:rsid w:val="008C1863"/>
    <w:rsid w:val="008C350D"/>
    <w:rsid w:val="008D0861"/>
    <w:rsid w:val="008D51AD"/>
    <w:rsid w:val="008E2444"/>
    <w:rsid w:val="008E39A0"/>
    <w:rsid w:val="008E5975"/>
    <w:rsid w:val="008E785F"/>
    <w:rsid w:val="008F487B"/>
    <w:rsid w:val="00901E3A"/>
    <w:rsid w:val="00902F13"/>
    <w:rsid w:val="009047CD"/>
    <w:rsid w:val="00933FB0"/>
    <w:rsid w:val="009359A9"/>
    <w:rsid w:val="0094208A"/>
    <w:rsid w:val="00951523"/>
    <w:rsid w:val="00960FC2"/>
    <w:rsid w:val="009756B1"/>
    <w:rsid w:val="0098303E"/>
    <w:rsid w:val="00983D09"/>
    <w:rsid w:val="00985780"/>
    <w:rsid w:val="009A1AB2"/>
    <w:rsid w:val="009A1D6B"/>
    <w:rsid w:val="009A5D22"/>
    <w:rsid w:val="009A6877"/>
    <w:rsid w:val="009B1044"/>
    <w:rsid w:val="009B38E9"/>
    <w:rsid w:val="009B45F5"/>
    <w:rsid w:val="009C6B7D"/>
    <w:rsid w:val="009E4091"/>
    <w:rsid w:val="009E4A6E"/>
    <w:rsid w:val="009E5AAE"/>
    <w:rsid w:val="009E7012"/>
    <w:rsid w:val="009F0A45"/>
    <w:rsid w:val="009F2DEC"/>
    <w:rsid w:val="00A05BBE"/>
    <w:rsid w:val="00A07625"/>
    <w:rsid w:val="00A208CE"/>
    <w:rsid w:val="00A333F9"/>
    <w:rsid w:val="00A34142"/>
    <w:rsid w:val="00A43E7A"/>
    <w:rsid w:val="00A4453A"/>
    <w:rsid w:val="00A46307"/>
    <w:rsid w:val="00A523DE"/>
    <w:rsid w:val="00A52D69"/>
    <w:rsid w:val="00A548F7"/>
    <w:rsid w:val="00A57B46"/>
    <w:rsid w:val="00A61490"/>
    <w:rsid w:val="00A63083"/>
    <w:rsid w:val="00A95AFC"/>
    <w:rsid w:val="00AA4391"/>
    <w:rsid w:val="00AA6C56"/>
    <w:rsid w:val="00AA7F53"/>
    <w:rsid w:val="00AC60D6"/>
    <w:rsid w:val="00AD1AFE"/>
    <w:rsid w:val="00AE3EAA"/>
    <w:rsid w:val="00AE544E"/>
    <w:rsid w:val="00AF2485"/>
    <w:rsid w:val="00AF5F98"/>
    <w:rsid w:val="00AF65D6"/>
    <w:rsid w:val="00B00C0C"/>
    <w:rsid w:val="00B07783"/>
    <w:rsid w:val="00B10908"/>
    <w:rsid w:val="00B17D5F"/>
    <w:rsid w:val="00B45AC8"/>
    <w:rsid w:val="00B47A1E"/>
    <w:rsid w:val="00B51764"/>
    <w:rsid w:val="00B54511"/>
    <w:rsid w:val="00B549CF"/>
    <w:rsid w:val="00B55D35"/>
    <w:rsid w:val="00B567D2"/>
    <w:rsid w:val="00B61803"/>
    <w:rsid w:val="00B85F7E"/>
    <w:rsid w:val="00B963CA"/>
    <w:rsid w:val="00BA0E98"/>
    <w:rsid w:val="00BA6C30"/>
    <w:rsid w:val="00BB2952"/>
    <w:rsid w:val="00BC369E"/>
    <w:rsid w:val="00BC5A04"/>
    <w:rsid w:val="00BD04C5"/>
    <w:rsid w:val="00BE74BE"/>
    <w:rsid w:val="00C226B7"/>
    <w:rsid w:val="00C334D1"/>
    <w:rsid w:val="00C34D26"/>
    <w:rsid w:val="00C43032"/>
    <w:rsid w:val="00C51C8E"/>
    <w:rsid w:val="00C57D0E"/>
    <w:rsid w:val="00C609EC"/>
    <w:rsid w:val="00C6347F"/>
    <w:rsid w:val="00C6694E"/>
    <w:rsid w:val="00C67E39"/>
    <w:rsid w:val="00C81E7F"/>
    <w:rsid w:val="00C8545E"/>
    <w:rsid w:val="00C86702"/>
    <w:rsid w:val="00C9163C"/>
    <w:rsid w:val="00C927F1"/>
    <w:rsid w:val="00CB3475"/>
    <w:rsid w:val="00CB5DC3"/>
    <w:rsid w:val="00CC0045"/>
    <w:rsid w:val="00CC20CD"/>
    <w:rsid w:val="00CD1C99"/>
    <w:rsid w:val="00CD6E97"/>
    <w:rsid w:val="00CE388B"/>
    <w:rsid w:val="00CE5FC5"/>
    <w:rsid w:val="00CF0D73"/>
    <w:rsid w:val="00D025FB"/>
    <w:rsid w:val="00D0567D"/>
    <w:rsid w:val="00D1140B"/>
    <w:rsid w:val="00D12226"/>
    <w:rsid w:val="00D12D4A"/>
    <w:rsid w:val="00D17FAF"/>
    <w:rsid w:val="00D2115B"/>
    <w:rsid w:val="00D22920"/>
    <w:rsid w:val="00D536AE"/>
    <w:rsid w:val="00D55CE0"/>
    <w:rsid w:val="00D75D11"/>
    <w:rsid w:val="00D76AFE"/>
    <w:rsid w:val="00D81636"/>
    <w:rsid w:val="00D8645C"/>
    <w:rsid w:val="00D941BE"/>
    <w:rsid w:val="00DA1E1A"/>
    <w:rsid w:val="00DA1F68"/>
    <w:rsid w:val="00DA488E"/>
    <w:rsid w:val="00DA5A40"/>
    <w:rsid w:val="00DA63A6"/>
    <w:rsid w:val="00DB54E2"/>
    <w:rsid w:val="00DB561D"/>
    <w:rsid w:val="00DC2B7D"/>
    <w:rsid w:val="00DD27E2"/>
    <w:rsid w:val="00DD32A1"/>
    <w:rsid w:val="00DD5CB5"/>
    <w:rsid w:val="00DD64D5"/>
    <w:rsid w:val="00DE7505"/>
    <w:rsid w:val="00DF6ECB"/>
    <w:rsid w:val="00E01DB1"/>
    <w:rsid w:val="00E0413F"/>
    <w:rsid w:val="00E05C40"/>
    <w:rsid w:val="00E10C04"/>
    <w:rsid w:val="00E17275"/>
    <w:rsid w:val="00E1753D"/>
    <w:rsid w:val="00E21E90"/>
    <w:rsid w:val="00E34DFC"/>
    <w:rsid w:val="00E56849"/>
    <w:rsid w:val="00E603EC"/>
    <w:rsid w:val="00E66800"/>
    <w:rsid w:val="00E708E8"/>
    <w:rsid w:val="00E753E3"/>
    <w:rsid w:val="00E8359C"/>
    <w:rsid w:val="00E86527"/>
    <w:rsid w:val="00E914AC"/>
    <w:rsid w:val="00EA477E"/>
    <w:rsid w:val="00EB08D3"/>
    <w:rsid w:val="00EC025B"/>
    <w:rsid w:val="00EC0F29"/>
    <w:rsid w:val="00EC6136"/>
    <w:rsid w:val="00ED1790"/>
    <w:rsid w:val="00EE05E3"/>
    <w:rsid w:val="00F035A5"/>
    <w:rsid w:val="00F050C9"/>
    <w:rsid w:val="00F14558"/>
    <w:rsid w:val="00F241EA"/>
    <w:rsid w:val="00F24724"/>
    <w:rsid w:val="00F3381E"/>
    <w:rsid w:val="00F4604D"/>
    <w:rsid w:val="00F46978"/>
    <w:rsid w:val="00F46B18"/>
    <w:rsid w:val="00F505B3"/>
    <w:rsid w:val="00F566B2"/>
    <w:rsid w:val="00F61722"/>
    <w:rsid w:val="00F622A4"/>
    <w:rsid w:val="00F65F48"/>
    <w:rsid w:val="00F66581"/>
    <w:rsid w:val="00F7029A"/>
    <w:rsid w:val="00F7194C"/>
    <w:rsid w:val="00F72654"/>
    <w:rsid w:val="00F73547"/>
    <w:rsid w:val="00F73F01"/>
    <w:rsid w:val="00F74D49"/>
    <w:rsid w:val="00F80A1B"/>
    <w:rsid w:val="00F92CC5"/>
    <w:rsid w:val="00F94A96"/>
    <w:rsid w:val="00F95F94"/>
    <w:rsid w:val="00F96532"/>
    <w:rsid w:val="00FB60CE"/>
    <w:rsid w:val="00FD644A"/>
    <w:rsid w:val="00FD654D"/>
    <w:rsid w:val="00FE033C"/>
    <w:rsid w:val="00FF205E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2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34D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34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C34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kuls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kuls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kulsp@rambl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kul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514</Words>
  <Characters>2935</Characters>
  <Application>Microsoft Office Word</Application>
  <DocSecurity>0</DocSecurity>
  <Lines>244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2015-07-10T04:25:00Z</dcterms:created>
  <dcterms:modified xsi:type="dcterms:W3CDTF">2015-11-05T07:02:00Z</dcterms:modified>
</cp:coreProperties>
</file>