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AC53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B797B3D" wp14:editId="3715DE4F">
            <wp:simplePos x="0" y="0"/>
            <wp:positionH relativeFrom="column">
              <wp:posOffset>2331720</wp:posOffset>
            </wp:positionH>
            <wp:positionV relativeFrom="paragraph">
              <wp:posOffset>102870</wp:posOffset>
            </wp:positionV>
            <wp:extent cx="771525" cy="789305"/>
            <wp:effectExtent l="0" t="0" r="9525" b="0"/>
            <wp:wrapNone/>
            <wp:docPr id="1" name="Рисунок 1" descr="Герб_с_Салава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с_Салават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Башкортостан Республика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һы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Совет сельского поселения</w:t>
      </w: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Ишембай районы</w:t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  <w:t>Иткуловский сельсовет</w:t>
      </w: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муниципаль районы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муниципального района</w:t>
      </w: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Этҡол ауыл Советы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Ишимбайский район</w:t>
      </w: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ауыл биләмәһе Советы</w:t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  <w:t>Республики Башкортостан</w:t>
      </w: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AC53BC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   </w:t>
      </w:r>
      <w:proofErr w:type="gramStart"/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453224,</w:t>
      </w:r>
      <w:r w:rsidR="00145554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>Ишембай</w:t>
      </w:r>
      <w:proofErr w:type="gramEnd"/>
      <w:r w:rsidR="00145554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районы, </w:t>
      </w:r>
      <w:r w:rsidR="00145554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="00145554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="00145554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  <w:t xml:space="preserve">         </w:t>
      </w:r>
      <w:bookmarkStart w:id="0" w:name="_GoBack"/>
      <w:bookmarkEnd w:id="0"/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453224, Ишимбайский район,</w:t>
      </w: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      Үрге Этҡол ауылы, </w:t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  <w:t xml:space="preserve">          с.Верхнеиткулово</w:t>
      </w: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</w:pP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      Йәштәр урамы,2           </w:t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  <w:t xml:space="preserve">          ул. </w:t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Молодежная, 2</w:t>
      </w: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</w:pP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   </w:t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тел. 74-8-35, 74-8-36 </w:t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ab/>
        <w:t xml:space="preserve">         </w:t>
      </w:r>
      <w:r w:rsidRPr="00AC5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74-8-35, 74-8-36</w:t>
      </w:r>
    </w:p>
    <w:p w:rsidR="00AC53BC" w:rsidRPr="00AC53BC" w:rsidRDefault="00AC53BC" w:rsidP="00AC53BC">
      <w:pPr>
        <w:spacing w:after="0" w:line="240" w:lineRule="auto"/>
        <w:ind w:left="4950" w:hanging="495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53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ИНН 0226002306, КПП 026101001, Р/С </w:t>
      </w:r>
      <w:proofErr w:type="gramStart"/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40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>116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810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>7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001400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>3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0022, 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 xml:space="preserve"> 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</w:t>
      </w:r>
      <w:proofErr w:type="gramEnd"/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/С 30101810600000000770,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val="be-BY" w:eastAsia="ru-RU"/>
        </w:rPr>
        <w:t xml:space="preserve"> 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БИК 048073770,  ОАО «УРАЛСИБ»</w:t>
      </w: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г. </w:t>
      </w:r>
      <w:proofErr w:type="gramStart"/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Уфа,   </w:t>
      </w:r>
      <w:proofErr w:type="gramEnd"/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ОКАТО 80231830001, 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E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– 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mail</w:t>
      </w:r>
      <w:r w:rsidRPr="00AC53B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hyperlink r:id="rId5" w:history="1">
        <w:r w:rsidRPr="00AC53BC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 w:eastAsia="ru-RU"/>
          </w:rPr>
          <w:t>itkulsp</w:t>
        </w:r>
        <w:r w:rsidRPr="00AC53BC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ru-RU"/>
          </w:rPr>
          <w:t>@</w:t>
        </w:r>
        <w:r w:rsidRPr="00AC53BC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 w:eastAsia="ru-RU"/>
          </w:rPr>
          <w:t>rambler</w:t>
        </w:r>
        <w:r w:rsidRPr="00AC53BC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AC53BC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C53BC">
        <w:rPr>
          <w:rFonts w:ascii="Lucida Sans Unicode" w:eastAsia="Times New Roman" w:hAnsi="Lucida Sans Unicode" w:cs="Lucida Sans Unicode"/>
          <w:b/>
          <w:sz w:val="36"/>
          <w:szCs w:val="36"/>
          <w:lang w:val="be-BY" w:eastAsia="ru-RU"/>
        </w:rPr>
        <w:t xml:space="preserve">ҠАРАР                  </w:t>
      </w:r>
      <w:r>
        <w:rPr>
          <w:rFonts w:ascii="Lucida Sans Unicode" w:eastAsia="Times New Roman" w:hAnsi="Lucida Sans Unicode" w:cs="Lucida Sans Unicode"/>
          <w:b/>
          <w:sz w:val="36"/>
          <w:szCs w:val="36"/>
          <w:lang w:val="be-BY" w:eastAsia="ru-RU"/>
        </w:rPr>
        <w:t xml:space="preserve">            </w:t>
      </w:r>
      <w:r w:rsidRPr="00AC53BC">
        <w:rPr>
          <w:rFonts w:ascii="Lucida Sans Unicode" w:eastAsia="Times New Roman" w:hAnsi="Lucida Sans Unicode" w:cs="Lucida Sans Unicode"/>
          <w:b/>
          <w:sz w:val="36"/>
          <w:szCs w:val="36"/>
          <w:lang w:val="be-BY" w:eastAsia="ru-RU"/>
        </w:rPr>
        <w:t xml:space="preserve">                       РЕШЕНИЕ</w:t>
      </w:r>
    </w:p>
    <w:p w:rsidR="00AC53BC" w:rsidRDefault="00AC53BC" w:rsidP="00AC53B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sz w:val="28"/>
          <w:szCs w:val="28"/>
          <w:lang w:eastAsia="ru-RU"/>
        </w:rPr>
        <w:t xml:space="preserve">        </w:t>
      </w:r>
    </w:p>
    <w:p w:rsidR="00AC53BC" w:rsidRPr="00AC53BC" w:rsidRDefault="00AC53BC" w:rsidP="00AC53B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“О привлечение к дисциплинарной ответственности “</w:t>
      </w:r>
    </w:p>
    <w:p w:rsidR="00AC53BC" w:rsidRPr="00AC53BC" w:rsidRDefault="00AC53BC" w:rsidP="00AC53B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C53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</w:p>
    <w:p w:rsidR="00AC53BC" w:rsidRPr="00AC53BC" w:rsidRDefault="00AC53BC" w:rsidP="00AC53B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BC" w:rsidRPr="00AC53BC" w:rsidRDefault="00AC53BC" w:rsidP="00AC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3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Г</w:t>
      </w: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лаву администрации сельского поселения Иткуловский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Ишимбайский район Республики Башкортостан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Аюпову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Н.Г.</w:t>
      </w: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к дисциплинарной ответственности в виде замечания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законодательства «</w:t>
      </w: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</w:t>
      </w: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</w:t>
      </w:r>
    </w:p>
    <w:p w:rsidR="00AC53BC" w:rsidRPr="00AC53BC" w:rsidRDefault="00AC53BC" w:rsidP="00AC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BC" w:rsidRPr="00AC53BC" w:rsidRDefault="00AC53BC" w:rsidP="00AC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BC" w:rsidRPr="00AC53BC" w:rsidRDefault="00AC53BC" w:rsidP="00AC5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3BC" w:rsidRPr="00AC53BC" w:rsidRDefault="00AC53BC" w:rsidP="00AC53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Гл</w:t>
      </w:r>
      <w:proofErr w:type="spellStart"/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proofErr w:type="spellEnd"/>
      <w:r w:rsidRPr="00AC53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</w:t>
      </w: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C53BC" w:rsidRPr="00AC53BC" w:rsidRDefault="00AC53BC" w:rsidP="00AC5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Сельского поселения</w:t>
      </w:r>
    </w:p>
    <w:p w:rsidR="00AC53BC" w:rsidRPr="00AC53BC" w:rsidRDefault="00AC53BC" w:rsidP="00AC53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Иткуловский </w:t>
      </w:r>
      <w:proofErr w:type="gramStart"/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сельсовет:</w:t>
      </w: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53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Аюпова Н.Г.</w:t>
      </w:r>
    </w:p>
    <w:p w:rsidR="00AC53BC" w:rsidRPr="00AC53BC" w:rsidRDefault="00AC53BC" w:rsidP="00AC53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C53BC" w:rsidRPr="00AC53BC" w:rsidRDefault="00AC53BC" w:rsidP="00AC53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:rsidR="00AC53BC" w:rsidRPr="00AC53BC" w:rsidRDefault="00AC53BC" w:rsidP="00AC53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C53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13/84</w:t>
      </w:r>
    </w:p>
    <w:p w:rsidR="00AC53BC" w:rsidRPr="00AC53BC" w:rsidRDefault="00AC53BC" w:rsidP="00AC53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25.03.2016г</w:t>
      </w:r>
      <w:r w:rsidRPr="00AC53BC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</w:p>
    <w:p w:rsidR="00536FFC" w:rsidRDefault="00536FFC"/>
    <w:sectPr w:rsidR="00536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13"/>
    <w:rsid w:val="00145554"/>
    <w:rsid w:val="00536FFC"/>
    <w:rsid w:val="00AC53BC"/>
    <w:rsid w:val="00C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D0032-7921-4197-8F48-AA2EE89B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tkulsp@ramble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2016-03-29T08:02:00Z</dcterms:created>
  <dcterms:modified xsi:type="dcterms:W3CDTF">2016-03-29T08:06:00Z</dcterms:modified>
</cp:coreProperties>
</file>